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43E6D" w14:textId="44037C9F" w:rsidR="001D03DD" w:rsidRDefault="00467A67" w:rsidP="001D03D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842EFA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842EFA">
        <w:rPr>
          <w:rFonts w:ascii="Times New Roman" w:hAnsi="Times New Roman"/>
          <w:b/>
          <w:sz w:val="24"/>
        </w:rPr>
        <w:t>5</w:t>
      </w:r>
      <w:r w:rsidR="001D03DD">
        <w:rPr>
          <w:rFonts w:ascii="Times New Roman" w:hAnsi="Times New Roman"/>
          <w:b/>
          <w:sz w:val="24"/>
        </w:rPr>
        <w:t xml:space="preserve"> / </w:t>
      </w:r>
      <w:r w:rsidR="001D03DD" w:rsidRPr="00C47ABF">
        <w:rPr>
          <w:rFonts w:ascii="Times New Roman" w:hAnsi="Times New Roman"/>
          <w:b/>
          <w:sz w:val="24"/>
        </w:rPr>
        <w:t xml:space="preserve">CIF - </w:t>
      </w:r>
      <w:r w:rsidR="001D03DD" w:rsidRPr="00C47ABF">
        <w:rPr>
          <w:rFonts w:ascii="Times New Roman" w:hAnsi="Times New Roman"/>
          <w:b/>
        </w:rPr>
        <w:t>COMMENT DIEU SE MANIFESTE-T-IL A L’HOMME ? / Jocelyne Picard</w:t>
      </w:r>
    </w:p>
    <w:p w14:paraId="697BD3B5" w14:textId="505C0374" w:rsidR="001D03DD" w:rsidRDefault="00842EFA" w:rsidP="001D03DD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</w:rPr>
        <w:t>18</w:t>
      </w:r>
      <w:r w:rsidR="00467A67">
        <w:rPr>
          <w:rFonts w:ascii="Times New Roman" w:hAnsi="Times New Roman"/>
          <w:b/>
        </w:rPr>
        <w:t xml:space="preserve"> novembre 202</w:t>
      </w:r>
      <w:r>
        <w:rPr>
          <w:rFonts w:ascii="Times New Roman" w:hAnsi="Times New Roman"/>
          <w:b/>
        </w:rPr>
        <w:t>4</w:t>
      </w:r>
      <w:r w:rsidR="003B127C">
        <w:rPr>
          <w:rFonts w:ascii="Times New Roman" w:hAnsi="Times New Roman"/>
          <w:b/>
        </w:rPr>
        <w:t xml:space="preserve"> –  COURS 5</w:t>
      </w:r>
      <w:r w:rsidR="001D03DD">
        <w:rPr>
          <w:rFonts w:ascii="Times New Roman" w:hAnsi="Times New Roman"/>
          <w:b/>
        </w:rPr>
        <w:t xml:space="preserve"> : </w:t>
      </w:r>
      <w:r w:rsidR="001D03DD" w:rsidRPr="00F12D06">
        <w:rPr>
          <w:rFonts w:ascii="Times New Roman" w:hAnsi="Times New Roman"/>
          <w:b/>
          <w:i/>
          <w:sz w:val="20"/>
        </w:rPr>
        <w:t>LE MYSTERE PASCAL</w:t>
      </w:r>
      <w:r w:rsidR="001D03DD">
        <w:rPr>
          <w:rFonts w:ascii="Times New Roman" w:hAnsi="Times New Roman"/>
          <w:b/>
          <w:i/>
          <w:sz w:val="20"/>
        </w:rPr>
        <w:t xml:space="preserve">. </w:t>
      </w:r>
    </w:p>
    <w:p w14:paraId="4E75A71C" w14:textId="77777777" w:rsidR="001D03DD" w:rsidRPr="00F30E88" w:rsidRDefault="001D03DD" w:rsidP="00A86414">
      <w:pPr>
        <w:spacing w:after="0" w:line="240" w:lineRule="auto"/>
        <w:ind w:left="2124" w:firstLine="708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PRE</w:t>
      </w:r>
      <w:r w:rsidR="00A86414">
        <w:rPr>
          <w:rFonts w:ascii="Times New Roman" w:hAnsi="Times New Roman"/>
          <w:b/>
          <w:i/>
          <w:sz w:val="20"/>
        </w:rPr>
        <w:t>MIERE PARTIE : LA PASSION DE JESUS CHRIST</w:t>
      </w:r>
    </w:p>
    <w:p w14:paraId="1298CDA4" w14:textId="77777777" w:rsidR="001D03DD" w:rsidRPr="000326B4" w:rsidRDefault="001D03DD" w:rsidP="001D03D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</w:t>
      </w:r>
    </w:p>
    <w:p w14:paraId="0B15D8B5" w14:textId="77777777" w:rsidR="001D03DD" w:rsidRDefault="001D03DD" w:rsidP="001D03DD">
      <w:pPr>
        <w:spacing w:after="0" w:line="240" w:lineRule="auto"/>
        <w:ind w:left="284" w:right="283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0276035" w14:textId="77777777" w:rsidR="004B4CC8" w:rsidRDefault="003B127C" w:rsidP="004B4CC8">
      <w:pPr>
        <w:spacing w:line="240" w:lineRule="auto"/>
        <w:ind w:left="284"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PLAN DU COURS 5</w:t>
      </w:r>
    </w:p>
    <w:p w14:paraId="61A2C3E4" w14:textId="77777777" w:rsidR="004B4CC8" w:rsidRPr="004B4CC8" w:rsidRDefault="004B4CC8" w:rsidP="001D03DD">
      <w:pPr>
        <w:spacing w:line="240" w:lineRule="auto"/>
        <w:ind w:left="284" w:right="28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CC8">
        <w:rPr>
          <w:rFonts w:ascii="Times New Roman" w:eastAsia="Times New Roman" w:hAnsi="Times New Roman" w:cs="Times New Roman"/>
          <w:b/>
          <w:sz w:val="24"/>
          <w:szCs w:val="24"/>
        </w:rPr>
        <w:t>PREMIERE PARTIE</w:t>
      </w:r>
    </w:p>
    <w:p w14:paraId="3C41FE96" w14:textId="77777777" w:rsidR="004B4CC8" w:rsidRPr="004B4CC8" w:rsidRDefault="004B4CC8" w:rsidP="001D03DD">
      <w:pPr>
        <w:spacing w:after="0" w:line="240" w:lineRule="auto"/>
        <w:ind w:left="284" w:right="283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4CC8">
        <w:rPr>
          <w:rFonts w:ascii="Times New Roman" w:eastAsia="Times New Roman" w:hAnsi="Times New Roman" w:cs="Times New Roman"/>
          <w:b/>
          <w:i/>
          <w:sz w:val="24"/>
          <w:szCs w:val="24"/>
        </w:rPr>
        <w:t>LA PASSION DE JESUS CHRIST</w:t>
      </w:r>
    </w:p>
    <w:p w14:paraId="4AD08487" w14:textId="77777777" w:rsidR="001D03DD" w:rsidRPr="004B4CC8" w:rsidRDefault="001D03DD" w:rsidP="001D03DD">
      <w:pPr>
        <w:spacing w:after="0" w:line="240" w:lineRule="auto"/>
        <w:ind w:left="284" w:right="283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79062F" w14:textId="77777777" w:rsidR="001D03DD" w:rsidRPr="004B4CC8" w:rsidRDefault="001D03DD" w:rsidP="001D03D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EF1C6F" w14:textId="77777777" w:rsidR="001D03DD" w:rsidRDefault="001D03DD" w:rsidP="001D03DD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14:paraId="35227C42" w14:textId="77777777" w:rsidR="001D03DD" w:rsidRPr="001D03DD" w:rsidRDefault="001D03DD" w:rsidP="001D03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03DD">
        <w:rPr>
          <w:rFonts w:ascii="Times New Roman" w:hAnsi="Times New Roman"/>
          <w:b/>
          <w:sz w:val="24"/>
          <w:szCs w:val="24"/>
        </w:rPr>
        <w:t xml:space="preserve">I. </w:t>
      </w:r>
      <w:r w:rsidR="004B4CC8">
        <w:rPr>
          <w:rFonts w:ascii="Times New Roman" w:hAnsi="Times New Roman"/>
          <w:b/>
          <w:sz w:val="24"/>
          <w:szCs w:val="24"/>
        </w:rPr>
        <w:t>J</w:t>
      </w:r>
      <w:r w:rsidR="004B4CC8" w:rsidRPr="001D03DD">
        <w:rPr>
          <w:rFonts w:ascii="Times New Roman" w:hAnsi="Times New Roman"/>
          <w:b/>
          <w:sz w:val="24"/>
          <w:szCs w:val="24"/>
        </w:rPr>
        <w:t>ésus de Nazareth</w:t>
      </w:r>
    </w:p>
    <w:p w14:paraId="0705B0B8" w14:textId="77777777" w:rsidR="001D03DD" w:rsidRPr="001D03DD" w:rsidRDefault="00A86414" w:rsidP="00A86414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1D03DD" w:rsidRPr="001D03DD">
        <w:rPr>
          <w:rFonts w:ascii="Times New Roman" w:hAnsi="Times New Roman"/>
          <w:sz w:val="24"/>
          <w:szCs w:val="24"/>
        </w:rPr>
        <w:t>L’itinéraire de Jésus</w:t>
      </w:r>
    </w:p>
    <w:p w14:paraId="005933ED" w14:textId="77777777" w:rsidR="001D03DD" w:rsidRPr="001D03DD" w:rsidRDefault="001D03DD" w:rsidP="001D03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 xml:space="preserve"> </w:t>
      </w:r>
      <w:r w:rsidR="00A86414">
        <w:rPr>
          <w:rFonts w:ascii="Times New Roman" w:hAnsi="Times New Roman"/>
          <w:sz w:val="24"/>
          <w:szCs w:val="24"/>
        </w:rPr>
        <w:tab/>
        <w:t xml:space="preserve">1.2 </w:t>
      </w:r>
      <w:r w:rsidRPr="001D03DD">
        <w:rPr>
          <w:rFonts w:ascii="Times New Roman" w:hAnsi="Times New Roman"/>
          <w:sz w:val="24"/>
          <w:szCs w:val="24"/>
        </w:rPr>
        <w:t>La mission reçue du Père</w:t>
      </w:r>
    </w:p>
    <w:p w14:paraId="7929BD99" w14:textId="77777777" w:rsidR="001D03DD" w:rsidRPr="00A86414" w:rsidRDefault="00A86414" w:rsidP="00A86414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="001D03DD" w:rsidRPr="00A86414">
        <w:rPr>
          <w:rFonts w:ascii="Times New Roman" w:hAnsi="Times New Roman"/>
          <w:sz w:val="24"/>
          <w:szCs w:val="24"/>
        </w:rPr>
        <w:t>Les motifs de la haine</w:t>
      </w:r>
    </w:p>
    <w:p w14:paraId="515B80C2" w14:textId="77777777" w:rsidR="001D03DD" w:rsidRPr="005A462B" w:rsidRDefault="001D03DD" w:rsidP="001D03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462B">
        <w:rPr>
          <w:rFonts w:ascii="Times New Roman" w:hAnsi="Times New Roman"/>
          <w:b/>
          <w:sz w:val="24"/>
          <w:szCs w:val="24"/>
        </w:rPr>
        <w:t xml:space="preserve">II. </w:t>
      </w:r>
      <w:r w:rsidR="004B4CC8">
        <w:rPr>
          <w:rFonts w:ascii="Times New Roman" w:hAnsi="Times New Roman"/>
          <w:b/>
          <w:sz w:val="24"/>
          <w:szCs w:val="24"/>
        </w:rPr>
        <w:t>A</w:t>
      </w:r>
      <w:r w:rsidR="004B4CC8" w:rsidRPr="005A462B">
        <w:rPr>
          <w:rFonts w:ascii="Times New Roman" w:hAnsi="Times New Roman"/>
          <w:b/>
          <w:sz w:val="24"/>
          <w:szCs w:val="24"/>
        </w:rPr>
        <w:t>rrestation et condamnation</w:t>
      </w:r>
    </w:p>
    <w:p w14:paraId="3E67632D" w14:textId="77777777" w:rsidR="001D03DD" w:rsidRPr="001D03DD" w:rsidRDefault="001D03DD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>2.1 Les motifs de l’arrestation et de la condamnation</w:t>
      </w:r>
    </w:p>
    <w:p w14:paraId="1F5480E1" w14:textId="77777777" w:rsidR="001D03DD" w:rsidRPr="001D03DD" w:rsidRDefault="001D03DD" w:rsidP="00A8641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>2.2 Des récits de la Passion sous forme de procès</w:t>
      </w:r>
    </w:p>
    <w:p w14:paraId="07E0EED0" w14:textId="77777777" w:rsidR="001D03DD" w:rsidRPr="00FA7D5D" w:rsidRDefault="001D03DD" w:rsidP="001D0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366871" w14:textId="77777777" w:rsidR="001D03DD" w:rsidRPr="00515577" w:rsidRDefault="001D03DD" w:rsidP="001D03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5577">
        <w:rPr>
          <w:rFonts w:ascii="Times New Roman" w:hAnsi="Times New Roman"/>
          <w:b/>
          <w:sz w:val="24"/>
          <w:szCs w:val="24"/>
        </w:rPr>
        <w:t>III. L</w:t>
      </w:r>
      <w:r w:rsidR="004B4CC8">
        <w:rPr>
          <w:rFonts w:ascii="Times New Roman" w:hAnsi="Times New Roman"/>
          <w:b/>
          <w:sz w:val="24"/>
          <w:szCs w:val="24"/>
        </w:rPr>
        <w:t>a p</w:t>
      </w:r>
      <w:r w:rsidR="004B4CC8" w:rsidRPr="00515577">
        <w:rPr>
          <w:rFonts w:ascii="Times New Roman" w:hAnsi="Times New Roman"/>
          <w:b/>
          <w:sz w:val="24"/>
          <w:szCs w:val="24"/>
        </w:rPr>
        <w:t xml:space="preserve">assion de </w:t>
      </w:r>
      <w:r w:rsidR="004B4CC8">
        <w:rPr>
          <w:rFonts w:ascii="Times New Roman" w:hAnsi="Times New Roman"/>
          <w:b/>
          <w:sz w:val="24"/>
          <w:szCs w:val="24"/>
        </w:rPr>
        <w:t>j</w:t>
      </w:r>
      <w:r w:rsidR="004B4CC8" w:rsidRPr="00515577">
        <w:rPr>
          <w:rFonts w:ascii="Times New Roman" w:hAnsi="Times New Roman"/>
          <w:b/>
          <w:sz w:val="24"/>
          <w:szCs w:val="24"/>
        </w:rPr>
        <w:t>ésus</w:t>
      </w:r>
    </w:p>
    <w:p w14:paraId="5151B0CF" w14:textId="77777777" w:rsidR="001D03DD" w:rsidRPr="001D03DD" w:rsidRDefault="001D03DD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>3.1 Jésus accepte sa mort</w:t>
      </w:r>
    </w:p>
    <w:p w14:paraId="45F8D568" w14:textId="77777777" w:rsidR="001D03DD" w:rsidRPr="001D03DD" w:rsidRDefault="001D03DD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>3.2 L’obéissance du Fils de Dieu est la forme du plus grand amour</w:t>
      </w:r>
    </w:p>
    <w:p w14:paraId="761FD94F" w14:textId="77777777" w:rsidR="001D03DD" w:rsidRPr="001D03DD" w:rsidRDefault="001D03DD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3DD">
        <w:rPr>
          <w:rFonts w:ascii="Times New Roman" w:hAnsi="Times New Roman"/>
          <w:sz w:val="24"/>
          <w:szCs w:val="24"/>
        </w:rPr>
        <w:t xml:space="preserve">3.3 La Mort de Jésus sur la croix, souffrance du Fils de Dieu </w:t>
      </w:r>
    </w:p>
    <w:p w14:paraId="3EE0A66F" w14:textId="77777777" w:rsidR="00D04749" w:rsidRDefault="00D04749" w:rsidP="00A864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5DB82E" w14:textId="77777777" w:rsid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  <w:r w:rsidR="00D04749">
        <w:rPr>
          <w:rFonts w:ascii="Times New Roman" w:hAnsi="Times New Roman"/>
          <w:b/>
          <w:sz w:val="24"/>
          <w:szCs w:val="24"/>
        </w:rPr>
        <w:t xml:space="preserve"> Le Christ en croix du peintre</w:t>
      </w:r>
      <w:r w:rsidRPr="00D436D5">
        <w:rPr>
          <w:rFonts w:ascii="Times New Roman" w:hAnsi="Times New Roman"/>
          <w:b/>
          <w:sz w:val="24"/>
          <w:szCs w:val="24"/>
        </w:rPr>
        <w:t xml:space="preserve"> Francisco de Zurbarán </w:t>
      </w:r>
      <w:r w:rsidR="00D04749">
        <w:rPr>
          <w:rFonts w:ascii="Times New Roman" w:hAnsi="Times New Roman"/>
          <w:b/>
          <w:sz w:val="24"/>
          <w:szCs w:val="24"/>
        </w:rPr>
        <w:t>(1598-1664)</w:t>
      </w:r>
    </w:p>
    <w:p w14:paraId="656F9DF7" w14:textId="77777777" w:rsidR="00A86414" w:rsidRPr="00A86414" w:rsidRDefault="00A86414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6414">
        <w:rPr>
          <w:rFonts w:ascii="Times New Roman" w:hAnsi="Times New Roman"/>
          <w:sz w:val="24"/>
          <w:szCs w:val="24"/>
        </w:rPr>
        <w:t>4.1 La croix</w:t>
      </w:r>
    </w:p>
    <w:p w14:paraId="060C0418" w14:textId="77777777" w:rsidR="00A86414" w:rsidRPr="00A86414" w:rsidRDefault="00A86414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6414">
        <w:rPr>
          <w:rFonts w:ascii="Times New Roman" w:hAnsi="Times New Roman"/>
          <w:sz w:val="24"/>
          <w:szCs w:val="24"/>
        </w:rPr>
        <w:t>4.2 Le corps de Jésus</w:t>
      </w:r>
    </w:p>
    <w:p w14:paraId="1605CDC2" w14:textId="77777777" w:rsidR="00A86414" w:rsidRPr="00A86414" w:rsidRDefault="00A86414" w:rsidP="00A864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6414">
        <w:rPr>
          <w:rFonts w:ascii="Times New Roman" w:hAnsi="Times New Roman"/>
          <w:sz w:val="24"/>
          <w:szCs w:val="24"/>
        </w:rPr>
        <w:t>4.3 Le pagne</w:t>
      </w:r>
    </w:p>
    <w:p w14:paraId="77B3586D" w14:textId="77777777" w:rsidR="00A86414" w:rsidRDefault="00A86414" w:rsidP="00A864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6414">
        <w:rPr>
          <w:rFonts w:ascii="Times New Roman" w:hAnsi="Times New Roman"/>
          <w:sz w:val="24"/>
          <w:szCs w:val="24"/>
        </w:rPr>
        <w:t>4.4 Le visage</w:t>
      </w:r>
    </w:p>
    <w:p w14:paraId="36543C58" w14:textId="77777777" w:rsidR="00A86414" w:rsidRP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6414">
        <w:rPr>
          <w:rFonts w:ascii="Times New Roman" w:hAnsi="Times New Roman"/>
          <w:b/>
          <w:sz w:val="24"/>
          <w:szCs w:val="24"/>
        </w:rPr>
        <w:t>Conclusion</w:t>
      </w:r>
    </w:p>
    <w:p w14:paraId="589BC16D" w14:textId="77777777" w:rsidR="00A86414" w:rsidRPr="00A86414" w:rsidRDefault="00A86414" w:rsidP="00A864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414">
        <w:rPr>
          <w:rFonts w:ascii="Times New Roman" w:hAnsi="Times New Roman"/>
          <w:sz w:val="24"/>
          <w:szCs w:val="24"/>
        </w:rPr>
        <w:t>La souffrance et l’Obéissance de Jésus Christ, quelle perspective pour l’homme ?</w:t>
      </w:r>
    </w:p>
    <w:p w14:paraId="6A585B0C" w14:textId="77777777" w:rsidR="00A86414" w:rsidRPr="00A86414" w:rsidRDefault="00A86414" w:rsidP="00A864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A9BD24" w14:textId="77777777" w:rsidR="00A86414" w:rsidRPr="00A86414" w:rsidRDefault="00A86414" w:rsidP="00A864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C9E97E" w14:textId="77777777" w:rsid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0F5154" w14:textId="77777777" w:rsid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BAFD317" w14:textId="77777777" w:rsid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341EF73" w14:textId="77777777" w:rsidR="00A86414" w:rsidRDefault="00A86414" w:rsidP="00A864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8BDD4E" w14:textId="77777777" w:rsidR="00A86414" w:rsidRPr="00D436D5" w:rsidRDefault="00A86414" w:rsidP="00A864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B5BA9A" w14:textId="77777777" w:rsidR="00521958" w:rsidRDefault="00521958"/>
    <w:sectPr w:rsidR="00521958" w:rsidSect="0051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C619" w14:textId="77777777" w:rsidR="00966945" w:rsidRDefault="00966945" w:rsidP="001D03DD">
      <w:pPr>
        <w:spacing w:after="0" w:line="240" w:lineRule="auto"/>
      </w:pPr>
      <w:r>
        <w:separator/>
      </w:r>
    </w:p>
  </w:endnote>
  <w:endnote w:type="continuationSeparator" w:id="0">
    <w:p w14:paraId="4049709A" w14:textId="77777777" w:rsidR="00966945" w:rsidRDefault="00966945" w:rsidP="001D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F78F" w14:textId="77777777" w:rsidR="00966945" w:rsidRDefault="00966945" w:rsidP="001D03DD">
      <w:pPr>
        <w:spacing w:after="0" w:line="240" w:lineRule="auto"/>
      </w:pPr>
      <w:r>
        <w:separator/>
      </w:r>
    </w:p>
  </w:footnote>
  <w:footnote w:type="continuationSeparator" w:id="0">
    <w:p w14:paraId="1A13F341" w14:textId="77777777" w:rsidR="00966945" w:rsidRDefault="00966945" w:rsidP="001D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AB5"/>
    <w:multiLevelType w:val="hybridMultilevel"/>
    <w:tmpl w:val="51520A8A"/>
    <w:lvl w:ilvl="0" w:tplc="BC78D40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0A64"/>
    <w:multiLevelType w:val="multilevel"/>
    <w:tmpl w:val="872AC6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625620"/>
    <w:multiLevelType w:val="hybridMultilevel"/>
    <w:tmpl w:val="91FE54BC"/>
    <w:lvl w:ilvl="0" w:tplc="6282AB8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713D"/>
    <w:multiLevelType w:val="hybridMultilevel"/>
    <w:tmpl w:val="87569776"/>
    <w:lvl w:ilvl="0" w:tplc="06C4E98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6DE1"/>
    <w:multiLevelType w:val="hybridMultilevel"/>
    <w:tmpl w:val="901018B6"/>
    <w:lvl w:ilvl="0" w:tplc="CDFA79D0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41FA"/>
    <w:multiLevelType w:val="hybridMultilevel"/>
    <w:tmpl w:val="D49279BE"/>
    <w:lvl w:ilvl="0" w:tplc="5212D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46646"/>
    <w:multiLevelType w:val="hybridMultilevel"/>
    <w:tmpl w:val="0D282DFA"/>
    <w:lvl w:ilvl="0" w:tplc="CD247E7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112A"/>
    <w:multiLevelType w:val="hybridMultilevel"/>
    <w:tmpl w:val="681C66E6"/>
    <w:lvl w:ilvl="0" w:tplc="9482B528">
      <w:numFmt w:val="bullet"/>
      <w:lvlText w:val=""/>
      <w:lvlJc w:val="left"/>
      <w:pPr>
        <w:ind w:left="217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8" w15:restartNumberingAfterBreak="0">
    <w:nsid w:val="3F7362B1"/>
    <w:multiLevelType w:val="hybridMultilevel"/>
    <w:tmpl w:val="6E506EFC"/>
    <w:lvl w:ilvl="0" w:tplc="AF5E20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2C3F0F"/>
    <w:multiLevelType w:val="hybridMultilevel"/>
    <w:tmpl w:val="6A26A01C"/>
    <w:lvl w:ilvl="0" w:tplc="00EEF1D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CA54C">
      <w:start w:val="1"/>
      <w:numFmt w:val="bullet"/>
      <w:lvlText w:val="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7DC3"/>
    <w:multiLevelType w:val="multilevel"/>
    <w:tmpl w:val="F610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0D65612"/>
    <w:multiLevelType w:val="hybridMultilevel"/>
    <w:tmpl w:val="54243D72"/>
    <w:lvl w:ilvl="0" w:tplc="091A8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272EF"/>
    <w:multiLevelType w:val="hybridMultilevel"/>
    <w:tmpl w:val="1D3E5CB8"/>
    <w:lvl w:ilvl="0" w:tplc="21CAB84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15851">
    <w:abstractNumId w:val="2"/>
  </w:num>
  <w:num w:numId="2" w16cid:durableId="1217352086">
    <w:abstractNumId w:val="1"/>
  </w:num>
  <w:num w:numId="3" w16cid:durableId="368915916">
    <w:abstractNumId w:val="6"/>
  </w:num>
  <w:num w:numId="4" w16cid:durableId="711612262">
    <w:abstractNumId w:val="3"/>
  </w:num>
  <w:num w:numId="5" w16cid:durableId="490297404">
    <w:abstractNumId w:val="7"/>
  </w:num>
  <w:num w:numId="6" w16cid:durableId="143471421">
    <w:abstractNumId w:val="8"/>
  </w:num>
  <w:num w:numId="7" w16cid:durableId="1890650763">
    <w:abstractNumId w:val="5"/>
  </w:num>
  <w:num w:numId="8" w16cid:durableId="1697803193">
    <w:abstractNumId w:val="12"/>
  </w:num>
  <w:num w:numId="9" w16cid:durableId="684866489">
    <w:abstractNumId w:val="9"/>
  </w:num>
  <w:num w:numId="10" w16cid:durableId="1675106346">
    <w:abstractNumId w:val="0"/>
  </w:num>
  <w:num w:numId="11" w16cid:durableId="2137750660">
    <w:abstractNumId w:val="10"/>
  </w:num>
  <w:num w:numId="12" w16cid:durableId="2132479991">
    <w:abstractNumId w:val="11"/>
  </w:num>
  <w:num w:numId="13" w16cid:durableId="248735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3DD"/>
    <w:rsid w:val="0000703D"/>
    <w:rsid w:val="001D03DD"/>
    <w:rsid w:val="002A27CD"/>
    <w:rsid w:val="002C1617"/>
    <w:rsid w:val="002D5F2D"/>
    <w:rsid w:val="003B127C"/>
    <w:rsid w:val="003C3405"/>
    <w:rsid w:val="00412690"/>
    <w:rsid w:val="00467A67"/>
    <w:rsid w:val="004B4CC8"/>
    <w:rsid w:val="00521958"/>
    <w:rsid w:val="00570B82"/>
    <w:rsid w:val="005F326C"/>
    <w:rsid w:val="00614F32"/>
    <w:rsid w:val="00784C05"/>
    <w:rsid w:val="007D5ED7"/>
    <w:rsid w:val="00842EFA"/>
    <w:rsid w:val="00966945"/>
    <w:rsid w:val="00A72D12"/>
    <w:rsid w:val="00A86414"/>
    <w:rsid w:val="00D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BEBC"/>
  <w15:docId w15:val="{12BA47DB-BAC3-4B01-8C2B-2298528F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unhideWhenUsed/>
    <w:rsid w:val="001D03D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1D0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03DD"/>
    <w:rPr>
      <w:rFonts w:ascii="Calibri" w:eastAsia="Calibri" w:hAnsi="Calibri" w:cs="Times New Roman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1D03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03D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D03D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9</cp:revision>
  <dcterms:created xsi:type="dcterms:W3CDTF">2022-08-06T14:51:00Z</dcterms:created>
  <dcterms:modified xsi:type="dcterms:W3CDTF">2024-10-29T20:14:00Z</dcterms:modified>
</cp:coreProperties>
</file>