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9147" w14:textId="44898E65" w:rsidR="000F7646" w:rsidRPr="00022111" w:rsidRDefault="000F7646" w:rsidP="000F7646">
      <w:r w:rsidRPr="00022111">
        <w:t xml:space="preserve">CIF - ANTHROPOLOGIE CHRETIENNE </w:t>
      </w:r>
      <w:r w:rsidR="00022111">
        <w:t>202</w:t>
      </w:r>
      <w:r w:rsidR="00D75B40">
        <w:t>4</w:t>
      </w:r>
    </w:p>
    <w:p w14:paraId="571F0FF5" w14:textId="7B76C803" w:rsidR="000F7646" w:rsidRPr="00022111" w:rsidRDefault="000F7646" w:rsidP="000F7646">
      <w:pPr>
        <w:rPr>
          <w:bCs/>
        </w:rPr>
      </w:pPr>
      <w:r w:rsidRPr="00022111">
        <w:t>Aude Ragozin</w:t>
      </w:r>
      <w:r w:rsidRPr="00022111">
        <w:rPr>
          <w:bCs/>
        </w:rPr>
        <w:t xml:space="preserve"> </w:t>
      </w:r>
    </w:p>
    <w:p w14:paraId="16E419A6" w14:textId="77777777" w:rsidR="00F512DC" w:rsidRPr="009A01A7" w:rsidRDefault="00F512DC" w:rsidP="000F7646">
      <w:pPr>
        <w:rPr>
          <w:bCs/>
          <w:sz w:val="28"/>
          <w:szCs w:val="28"/>
        </w:rPr>
      </w:pPr>
    </w:p>
    <w:p w14:paraId="5C76F019" w14:textId="1B462C76" w:rsidR="00022111" w:rsidRPr="007F52BF" w:rsidRDefault="00022111" w:rsidP="00022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52BF">
        <w:rPr>
          <w:b/>
          <w:bCs/>
          <w:sz w:val="28"/>
          <w:szCs w:val="28"/>
        </w:rPr>
        <w:t xml:space="preserve">CH. 5 – LE SALUT (cours </w:t>
      </w:r>
      <w:r>
        <w:rPr>
          <w:b/>
          <w:bCs/>
          <w:sz w:val="28"/>
          <w:szCs w:val="28"/>
        </w:rPr>
        <w:t>7</w:t>
      </w:r>
      <w:r w:rsidRPr="007F52BF">
        <w:rPr>
          <w:b/>
          <w:bCs/>
          <w:sz w:val="28"/>
          <w:szCs w:val="28"/>
        </w:rPr>
        <w:t>)</w:t>
      </w:r>
    </w:p>
    <w:p w14:paraId="5EB95EFE" w14:textId="77777777" w:rsidR="000F7646" w:rsidRDefault="000F7646"/>
    <w:p w14:paraId="27FE3766" w14:textId="057024FD" w:rsidR="00000000" w:rsidRPr="00F512DC" w:rsidRDefault="00D93A27" w:rsidP="00F512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Lettre aux </w:t>
      </w:r>
      <w:r w:rsidR="000F7646" w:rsidRPr="00F512D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omains, ch.</w:t>
      </w:r>
      <w:r w:rsidR="000F7646" w:rsidRPr="00F512DC">
        <w:rPr>
          <w:b/>
          <w:bCs/>
          <w:sz w:val="28"/>
          <w:szCs w:val="28"/>
        </w:rPr>
        <w:t xml:space="preserve"> </w:t>
      </w:r>
      <w:r w:rsidR="00061840">
        <w:rPr>
          <w:b/>
          <w:bCs/>
          <w:sz w:val="28"/>
          <w:szCs w:val="28"/>
        </w:rPr>
        <w:t>8</w:t>
      </w:r>
    </w:p>
    <w:p w14:paraId="27F22943" w14:textId="58441AAC" w:rsidR="00F512DC" w:rsidRPr="00F512DC" w:rsidRDefault="00F512DC" w:rsidP="00F512DC">
      <w:pPr>
        <w:jc w:val="center"/>
        <w:rPr>
          <w:sz w:val="28"/>
          <w:szCs w:val="28"/>
        </w:rPr>
      </w:pPr>
      <w:r w:rsidRPr="00F512DC">
        <w:rPr>
          <w:sz w:val="28"/>
          <w:szCs w:val="28"/>
        </w:rPr>
        <w:t xml:space="preserve">(traduction </w:t>
      </w:r>
      <w:r w:rsidR="003A53A9">
        <w:rPr>
          <w:sz w:val="28"/>
          <w:szCs w:val="28"/>
        </w:rPr>
        <w:t>BJ</w:t>
      </w:r>
      <w:r w:rsidRPr="00F512DC">
        <w:rPr>
          <w:sz w:val="28"/>
          <w:szCs w:val="28"/>
        </w:rPr>
        <w:t>)</w:t>
      </w:r>
    </w:p>
    <w:p w14:paraId="52113A0E" w14:textId="77777777" w:rsidR="00F512DC" w:rsidRPr="00F512DC" w:rsidRDefault="00F512DC" w:rsidP="00F512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926"/>
      </w:tblGrid>
      <w:tr w:rsidR="003A53A9" w:rsidRPr="00022111" w14:paraId="5F7F211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7B51B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8:1-</w:t>
            </w:r>
          </w:p>
        </w:tc>
        <w:tc>
          <w:tcPr>
            <w:tcW w:w="0" w:type="auto"/>
            <w:vAlign w:val="center"/>
            <w:hideMark/>
          </w:tcPr>
          <w:p w14:paraId="79FFA58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Il n'y a donc plus maintenant de condamnation pour ceux qui sont dans le Christ Jésus. </w:t>
            </w:r>
          </w:p>
        </w:tc>
      </w:tr>
      <w:tr w:rsidR="003A53A9" w:rsidRPr="00022111" w14:paraId="3A9891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B2618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8:2-</w:t>
            </w:r>
          </w:p>
        </w:tc>
        <w:tc>
          <w:tcPr>
            <w:tcW w:w="0" w:type="auto"/>
            <w:vAlign w:val="center"/>
            <w:hideMark/>
          </w:tcPr>
          <w:p w14:paraId="6F736FE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La loi de l'Esprit qui donne la vie dans le Christ Jésus t'a affranchi de la loi du péché et de la mort. </w:t>
            </w:r>
          </w:p>
        </w:tc>
      </w:tr>
      <w:tr w:rsidR="003A53A9" w:rsidRPr="00022111" w14:paraId="1F652FF7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A0D69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8:3-</w:t>
            </w:r>
          </w:p>
        </w:tc>
        <w:tc>
          <w:tcPr>
            <w:tcW w:w="0" w:type="auto"/>
            <w:vAlign w:val="center"/>
            <w:hideMark/>
          </w:tcPr>
          <w:p w14:paraId="3F8D00D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De fait, chose impossible à la Loi, impuissante du fait de la chair, Dieu, en envoyant son propre Fils avec une chair semblable à celle du péché et en vue du péché, a condamné le péché dans la chair, </w:t>
            </w:r>
          </w:p>
        </w:tc>
      </w:tr>
      <w:tr w:rsidR="003A53A9" w:rsidRPr="00022111" w14:paraId="7895C1C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7EDC8A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8:4-</w:t>
            </w:r>
          </w:p>
        </w:tc>
        <w:tc>
          <w:tcPr>
            <w:tcW w:w="0" w:type="auto"/>
            <w:vAlign w:val="center"/>
            <w:hideMark/>
          </w:tcPr>
          <w:p w14:paraId="0EFB7C6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afin que le précepte de la Loi fût accompli en nous dont la conduite n'obéit pas à la chair mais à l'esprit. </w:t>
            </w:r>
          </w:p>
          <w:p w14:paraId="3BC068B7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4836C7A4" w14:textId="374930E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</w:t>
            </w:r>
          </w:p>
        </w:tc>
      </w:tr>
      <w:tr w:rsidR="003A53A9" w:rsidRPr="00022111" w14:paraId="49A476E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438026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8:5-</w:t>
            </w:r>
          </w:p>
        </w:tc>
        <w:tc>
          <w:tcPr>
            <w:tcW w:w="0" w:type="auto"/>
            <w:vAlign w:val="center"/>
            <w:hideMark/>
          </w:tcPr>
          <w:p w14:paraId="13C00C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ceux qui vivent selon la chair désirent ce qui est charnel ; ceux qui vivent selon l'esprit, ce qui est spirituel. </w:t>
            </w:r>
          </w:p>
        </w:tc>
      </w:tr>
      <w:tr w:rsidR="003A53A9" w:rsidRPr="00022111" w14:paraId="4BA2A55F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5727E1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8:6-</w:t>
            </w:r>
          </w:p>
        </w:tc>
        <w:tc>
          <w:tcPr>
            <w:tcW w:w="0" w:type="auto"/>
            <w:vAlign w:val="center"/>
            <w:hideMark/>
          </w:tcPr>
          <w:p w14:paraId="545B3F9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le désir de la chair, c'est la mort, tandis que le désir de l'esprit, c'est la vie et la paix, </w:t>
            </w:r>
          </w:p>
        </w:tc>
      </w:tr>
      <w:tr w:rsidR="003A53A9" w:rsidRPr="00022111" w14:paraId="51F46D4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9AF057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8:7-</w:t>
            </w:r>
          </w:p>
        </w:tc>
        <w:tc>
          <w:tcPr>
            <w:tcW w:w="0" w:type="auto"/>
            <w:vAlign w:val="center"/>
            <w:hideMark/>
          </w:tcPr>
          <w:p w14:paraId="0A71FC9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puisque le désir de la chair est inimitié contre Dieu : il ne se soumet pas à la loi de Dieu, il ne le peut même pas, </w:t>
            </w:r>
          </w:p>
        </w:tc>
      </w:tr>
      <w:tr w:rsidR="003A53A9" w:rsidRPr="00022111" w14:paraId="14FB52A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910DB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8:8-</w:t>
            </w:r>
          </w:p>
        </w:tc>
        <w:tc>
          <w:tcPr>
            <w:tcW w:w="0" w:type="auto"/>
            <w:vAlign w:val="center"/>
            <w:hideMark/>
          </w:tcPr>
          <w:p w14:paraId="06B97CF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qui sont dans la chair ne peuvent plaire à Dieu. </w:t>
            </w:r>
          </w:p>
        </w:tc>
      </w:tr>
      <w:tr w:rsidR="003A53A9" w:rsidRPr="00022111" w14:paraId="7689E31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89F1C2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8:9-</w:t>
            </w:r>
          </w:p>
        </w:tc>
        <w:tc>
          <w:tcPr>
            <w:tcW w:w="0" w:type="auto"/>
            <w:vAlign w:val="center"/>
            <w:hideMark/>
          </w:tcPr>
          <w:p w14:paraId="5B08AA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Vous, vous n'êtes pas dans la chair mais dans l'esprit, puisque l'Esprit de Dieu habite en vous. Qui n'a pas l'Esprit ne lui appartient pas, </w:t>
            </w:r>
          </w:p>
        </w:tc>
      </w:tr>
      <w:tr w:rsidR="003A53A9" w:rsidRPr="00022111" w14:paraId="49D0A04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D963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8:10-</w:t>
            </w:r>
          </w:p>
        </w:tc>
        <w:tc>
          <w:tcPr>
            <w:tcW w:w="0" w:type="auto"/>
            <w:vAlign w:val="center"/>
            <w:hideMark/>
          </w:tcPr>
          <w:p w14:paraId="08D40BA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si le Christ est en vous, bien que le corps soit mort déjà en raison du péché, l'Esprit est vie en raison de la justice.</w:t>
            </w:r>
          </w:p>
        </w:tc>
      </w:tr>
      <w:tr w:rsidR="003A53A9" w:rsidRPr="00022111" w14:paraId="240242D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3A2632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8:11-</w:t>
            </w:r>
          </w:p>
        </w:tc>
        <w:tc>
          <w:tcPr>
            <w:tcW w:w="0" w:type="auto"/>
            <w:vAlign w:val="center"/>
            <w:hideMark/>
          </w:tcPr>
          <w:p w14:paraId="67C24C9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si l'Esprit de Celui qui a ressuscité Jésus d'entre les morts habite en vous, Celui qui a ressuscité le Christ Jésus d'entre les morts donnera aussi la vie à vos corps mortels par son Esprit qui habite en vous. </w:t>
            </w:r>
          </w:p>
        </w:tc>
      </w:tr>
      <w:tr w:rsidR="003A53A9" w:rsidRPr="00022111" w14:paraId="0CD2C9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5CBB64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8:12-</w:t>
            </w:r>
          </w:p>
        </w:tc>
        <w:tc>
          <w:tcPr>
            <w:tcW w:w="0" w:type="auto"/>
            <w:vAlign w:val="center"/>
            <w:hideMark/>
          </w:tcPr>
          <w:p w14:paraId="731BCEA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Ainsi donc, mes frères, nous sommes débiteurs, mais non point envers la chair pour devoir vivre selon la chair. </w:t>
            </w:r>
          </w:p>
        </w:tc>
      </w:tr>
      <w:tr w:rsidR="003A53A9" w:rsidRPr="00022111" w14:paraId="181C9E2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83A4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8:13-</w:t>
            </w:r>
          </w:p>
        </w:tc>
        <w:tc>
          <w:tcPr>
            <w:tcW w:w="0" w:type="auto"/>
            <w:vAlign w:val="center"/>
            <w:hideMark/>
          </w:tcPr>
          <w:p w14:paraId="0E456A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si vous vivez selon la chair vous mourrez. Mais si par l'Esprit vous faites mourir les œuvres du corps, vous vivrez. </w:t>
            </w:r>
          </w:p>
        </w:tc>
      </w:tr>
      <w:tr w:rsidR="003A53A9" w:rsidRPr="00022111" w14:paraId="3B9457E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CEC92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8:14-</w:t>
            </w:r>
          </w:p>
        </w:tc>
        <w:tc>
          <w:tcPr>
            <w:tcW w:w="0" w:type="auto"/>
            <w:vAlign w:val="center"/>
            <w:hideMark/>
          </w:tcPr>
          <w:p w14:paraId="3AB7E33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tous ceux qu'anime l'Esprit de Dieu sont fils de Dieu.</w:t>
            </w:r>
          </w:p>
        </w:tc>
      </w:tr>
      <w:tr w:rsidR="003A53A9" w:rsidRPr="00022111" w14:paraId="2D3C711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4FCDEC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8:15-</w:t>
            </w:r>
          </w:p>
        </w:tc>
        <w:tc>
          <w:tcPr>
            <w:tcW w:w="0" w:type="auto"/>
            <w:vAlign w:val="center"/>
            <w:hideMark/>
          </w:tcPr>
          <w:p w14:paraId="33FA87E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Aussi bien n'avez-vous pas reçu un esprit d'esclaves pour retomber dans la crainte ; vous avez reçu un esprit de fils adoptifs qui nous fait nous écrier : Abba ! Père ! </w:t>
            </w:r>
          </w:p>
        </w:tc>
      </w:tr>
      <w:tr w:rsidR="003A53A9" w:rsidRPr="00022111" w14:paraId="520F698A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2CABCA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8:16-</w:t>
            </w:r>
          </w:p>
        </w:tc>
        <w:tc>
          <w:tcPr>
            <w:tcW w:w="0" w:type="auto"/>
            <w:vAlign w:val="center"/>
            <w:hideMark/>
          </w:tcPr>
          <w:p w14:paraId="36B4D3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L'Esprit en personne se joint à notre esprit pour attester que nous sommes enfants de Dieu. </w:t>
            </w:r>
          </w:p>
        </w:tc>
      </w:tr>
      <w:tr w:rsidR="003A53A9" w:rsidRPr="00022111" w14:paraId="0F13452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450A9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8:17-</w:t>
            </w:r>
          </w:p>
        </w:tc>
        <w:tc>
          <w:tcPr>
            <w:tcW w:w="0" w:type="auto"/>
            <w:vAlign w:val="center"/>
            <w:hideMark/>
          </w:tcPr>
          <w:p w14:paraId="41C336A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Enfants, et donc héritiers ; héritiers de Dieu, et cohéritiers du Christ, puisque nous souffrons avec lui pour être aussi glorifiés avec lui. </w:t>
            </w:r>
          </w:p>
          <w:p w14:paraId="35C71243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157044FC" w14:textId="03C50E0A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------------------</w:t>
            </w:r>
          </w:p>
        </w:tc>
      </w:tr>
      <w:tr w:rsidR="003A53A9" w:rsidRPr="00022111" w14:paraId="582519A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15189B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8:18-</w:t>
            </w:r>
          </w:p>
        </w:tc>
        <w:tc>
          <w:tcPr>
            <w:tcW w:w="0" w:type="auto"/>
            <w:vAlign w:val="center"/>
            <w:hideMark/>
          </w:tcPr>
          <w:p w14:paraId="601D1E6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J'estime en effet que les souffrances du temps présent ne sont pas à comparer à la gloire qui doit se révéler en nous. </w:t>
            </w:r>
          </w:p>
        </w:tc>
      </w:tr>
      <w:tr w:rsidR="003A53A9" w:rsidRPr="00022111" w14:paraId="2BA7B22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5534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8:19-</w:t>
            </w:r>
          </w:p>
        </w:tc>
        <w:tc>
          <w:tcPr>
            <w:tcW w:w="0" w:type="auto"/>
            <w:vAlign w:val="center"/>
            <w:hideMark/>
          </w:tcPr>
          <w:p w14:paraId="39BD3BB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la création en attente aspire à la révélation des fils de Dieu : </w:t>
            </w:r>
          </w:p>
        </w:tc>
      </w:tr>
      <w:tr w:rsidR="003A53A9" w:rsidRPr="00022111" w14:paraId="389728D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69FBC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8:20-</w:t>
            </w:r>
          </w:p>
        </w:tc>
        <w:tc>
          <w:tcPr>
            <w:tcW w:w="0" w:type="auto"/>
            <w:vAlign w:val="center"/>
            <w:hideMark/>
          </w:tcPr>
          <w:p w14:paraId="0BEDB07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si elle fut assujettie à la vanité - non qu'elle l'eût voulu, mais à cause de celui qui l'y a soumise - c'est avec l'espérance</w:t>
            </w:r>
          </w:p>
        </w:tc>
      </w:tr>
      <w:tr w:rsidR="003A53A9" w:rsidRPr="00022111" w14:paraId="04D906F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A0653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8:21-</w:t>
            </w:r>
          </w:p>
        </w:tc>
        <w:tc>
          <w:tcPr>
            <w:tcW w:w="0" w:type="auto"/>
            <w:vAlign w:val="center"/>
            <w:hideMark/>
          </w:tcPr>
          <w:p w14:paraId="7FB6048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d'être elle aussi libérée de la servitude de la corruption pour entrer dans la liberté de la gloire des enfants de Dieu. </w:t>
            </w:r>
          </w:p>
        </w:tc>
      </w:tr>
      <w:tr w:rsidR="003A53A9" w:rsidRPr="00022111" w14:paraId="0EDE910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4EDDE4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8:22-</w:t>
            </w:r>
          </w:p>
        </w:tc>
        <w:tc>
          <w:tcPr>
            <w:tcW w:w="0" w:type="auto"/>
            <w:vAlign w:val="center"/>
            <w:hideMark/>
          </w:tcPr>
          <w:p w14:paraId="0474C60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Nous le savons en effet, toute la création jusqu'à ce jour gémit en travail d'enfantement. </w:t>
            </w:r>
          </w:p>
        </w:tc>
      </w:tr>
      <w:tr w:rsidR="003A53A9" w:rsidRPr="00022111" w14:paraId="03D1D01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B6F7FA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8:23-</w:t>
            </w:r>
          </w:p>
        </w:tc>
        <w:tc>
          <w:tcPr>
            <w:tcW w:w="0" w:type="auto"/>
            <w:vAlign w:val="center"/>
            <w:hideMark/>
          </w:tcPr>
          <w:p w14:paraId="4F80308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non pas elle seule : nous-mêmes qui possédons les prémices de l'Esprit, nous gémissons nous aussi intérieurement dans l'attente de la rédemption de notre corps. </w:t>
            </w:r>
          </w:p>
        </w:tc>
      </w:tr>
      <w:tr w:rsidR="003A53A9" w:rsidRPr="00022111" w14:paraId="69106AB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3287BD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8:24-</w:t>
            </w:r>
          </w:p>
        </w:tc>
        <w:tc>
          <w:tcPr>
            <w:tcW w:w="0" w:type="auto"/>
            <w:vAlign w:val="center"/>
            <w:hideMark/>
          </w:tcPr>
          <w:p w14:paraId="6323A22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notre salut est objet d'espérance ; et voir ce qu'on espère, ce n'est plus l'espérer : ce qu'on voit, comment pourrait-on l'espérer encore ? </w:t>
            </w:r>
          </w:p>
        </w:tc>
      </w:tr>
      <w:tr w:rsidR="003A53A9" w:rsidRPr="00022111" w14:paraId="162C6D9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5DBB3D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8:25-</w:t>
            </w:r>
          </w:p>
        </w:tc>
        <w:tc>
          <w:tcPr>
            <w:tcW w:w="0" w:type="auto"/>
            <w:vAlign w:val="center"/>
            <w:hideMark/>
          </w:tcPr>
          <w:p w14:paraId="488E4C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espérer ce que nous ne voyons pas, c'est l'attendre avec constance. </w:t>
            </w:r>
          </w:p>
        </w:tc>
      </w:tr>
      <w:tr w:rsidR="003A53A9" w:rsidRPr="00022111" w14:paraId="3D3F0FD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75E27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8:26-</w:t>
            </w:r>
          </w:p>
        </w:tc>
        <w:tc>
          <w:tcPr>
            <w:tcW w:w="0" w:type="auto"/>
            <w:vAlign w:val="center"/>
            <w:hideMark/>
          </w:tcPr>
          <w:p w14:paraId="627F006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Pareillement l'Esprit vient au secours de notre faiblesse ; car nous ne savons que demander pour prier comme il faut ; mais l'Esprit lui-même intercède pour nous en des gémissements ineffables, </w:t>
            </w:r>
          </w:p>
        </w:tc>
      </w:tr>
      <w:tr w:rsidR="003A53A9" w:rsidRPr="00022111" w14:paraId="14B33E9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7505D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8:27-</w:t>
            </w:r>
          </w:p>
        </w:tc>
        <w:tc>
          <w:tcPr>
            <w:tcW w:w="0" w:type="auto"/>
            <w:vAlign w:val="center"/>
            <w:hideMark/>
          </w:tcPr>
          <w:p w14:paraId="2127F37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Celui qui sonde les cœurs sait quel est le désir de l'Esprit et que son intercession pour les saints correspond aux vues de Dieu. </w:t>
            </w:r>
          </w:p>
        </w:tc>
      </w:tr>
      <w:tr w:rsidR="003A53A9" w:rsidRPr="00022111" w14:paraId="71B9D96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B743E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8:28-</w:t>
            </w:r>
          </w:p>
        </w:tc>
        <w:tc>
          <w:tcPr>
            <w:tcW w:w="0" w:type="auto"/>
            <w:vAlign w:val="center"/>
            <w:hideMark/>
          </w:tcPr>
          <w:p w14:paraId="759F0CC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nous savons qu'avec ceux qui l'aiment, Dieu collabore en tout pour leur bien, avec ceux qu'il a appelés selon son dessein. </w:t>
            </w:r>
          </w:p>
        </w:tc>
      </w:tr>
      <w:tr w:rsidR="003A53A9" w:rsidRPr="00022111" w14:paraId="1575BF81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1D522C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8:29-</w:t>
            </w:r>
          </w:p>
        </w:tc>
        <w:tc>
          <w:tcPr>
            <w:tcW w:w="0" w:type="auto"/>
            <w:vAlign w:val="center"/>
            <w:hideMark/>
          </w:tcPr>
          <w:p w14:paraId="68A4CD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ceux que d'avance il a discernés, il les a aussi prédestinés à reproduire l'image de son Fils, afin qu'il soit l'aîné d'une multitude de frères ; </w:t>
            </w:r>
          </w:p>
        </w:tc>
      </w:tr>
      <w:tr w:rsidR="003A53A9" w:rsidRPr="00022111" w14:paraId="4A2729E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1407B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8:30-</w:t>
            </w:r>
          </w:p>
        </w:tc>
        <w:tc>
          <w:tcPr>
            <w:tcW w:w="0" w:type="auto"/>
            <w:vAlign w:val="center"/>
            <w:hideMark/>
          </w:tcPr>
          <w:p w14:paraId="5F569F7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qu'il a prédestinés, il les a aussi appelés ; ceux qu'il a appelés, il les a aussi justifiés ; ceux qu'il a justifiés, il les a aussi glorifiés. </w:t>
            </w:r>
          </w:p>
          <w:p w14:paraId="7F451C12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01C6FEBC" w14:textId="3BAAE50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</w:t>
            </w:r>
          </w:p>
        </w:tc>
      </w:tr>
      <w:tr w:rsidR="003A53A9" w:rsidRPr="00022111" w14:paraId="017D5BE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7F077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8:31-</w:t>
            </w:r>
          </w:p>
        </w:tc>
        <w:tc>
          <w:tcPr>
            <w:tcW w:w="0" w:type="auto"/>
            <w:vAlign w:val="center"/>
            <w:hideMark/>
          </w:tcPr>
          <w:p w14:paraId="334F3A5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Que dire après cela ? Si Dieu est pour nous, qui sera contre nous ? </w:t>
            </w:r>
          </w:p>
        </w:tc>
      </w:tr>
      <w:tr w:rsidR="003A53A9" w:rsidRPr="00022111" w14:paraId="048C32D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3C111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8:32-</w:t>
            </w:r>
          </w:p>
        </w:tc>
        <w:tc>
          <w:tcPr>
            <w:tcW w:w="0" w:type="auto"/>
            <w:vAlign w:val="center"/>
            <w:hideMark/>
          </w:tcPr>
          <w:p w14:paraId="3867E36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Lui qui n'a pas épargné son propre Fils mais l'a livré pour nous tous, comment avec lui ne nous accordera-t-il pas toute faveur ? </w:t>
            </w:r>
          </w:p>
        </w:tc>
      </w:tr>
      <w:tr w:rsidR="003A53A9" w:rsidRPr="00022111" w14:paraId="5C4C92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1868FE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8:33-</w:t>
            </w:r>
          </w:p>
        </w:tc>
        <w:tc>
          <w:tcPr>
            <w:tcW w:w="0" w:type="auto"/>
            <w:vAlign w:val="center"/>
            <w:hideMark/>
          </w:tcPr>
          <w:p w14:paraId="724B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se fera l'accusateur de ceux que Dieu a élus ? C'est Dieu qui justifie. </w:t>
            </w:r>
          </w:p>
        </w:tc>
      </w:tr>
      <w:tr w:rsidR="003A53A9" w:rsidRPr="00022111" w14:paraId="312E84C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0AD25D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8:34-</w:t>
            </w:r>
          </w:p>
        </w:tc>
        <w:tc>
          <w:tcPr>
            <w:tcW w:w="0" w:type="auto"/>
            <w:vAlign w:val="center"/>
            <w:hideMark/>
          </w:tcPr>
          <w:p w14:paraId="0D91E5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donc condamnera ? Le Christ Jésus, celui qui est mort, que dis-je ? ressuscité, qui est à la droite de Dieu, qui intercède pour nous ? </w:t>
            </w:r>
          </w:p>
        </w:tc>
      </w:tr>
      <w:tr w:rsidR="003A53A9" w:rsidRPr="00022111" w14:paraId="1A3F68F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0A77B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8:35-</w:t>
            </w:r>
          </w:p>
        </w:tc>
        <w:tc>
          <w:tcPr>
            <w:tcW w:w="0" w:type="auto"/>
            <w:vAlign w:val="center"/>
            <w:hideMark/>
          </w:tcPr>
          <w:p w14:paraId="144AF25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nous séparera de l'amour du Christ ? la tribulation, l'angoisse, la persécution, la faim, la nudité, les périls, le glaive ? </w:t>
            </w:r>
          </w:p>
        </w:tc>
      </w:tr>
      <w:tr w:rsidR="003A53A9" w:rsidRPr="00022111" w14:paraId="18232E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AA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8:36-</w:t>
            </w:r>
          </w:p>
        </w:tc>
        <w:tc>
          <w:tcPr>
            <w:tcW w:w="0" w:type="auto"/>
            <w:vAlign w:val="center"/>
            <w:hideMark/>
          </w:tcPr>
          <w:p w14:paraId="67CF56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selon le mot de l'Écriture : A cause de toi, l'on nous met à mort tout le long du jour ; nous avons passé pour des brebis d'abattoir.</w:t>
            </w:r>
          </w:p>
        </w:tc>
      </w:tr>
      <w:tr w:rsidR="003A53A9" w:rsidRPr="00022111" w14:paraId="6B82294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8CBBC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8:37-</w:t>
            </w:r>
          </w:p>
        </w:tc>
        <w:tc>
          <w:tcPr>
            <w:tcW w:w="0" w:type="auto"/>
            <w:vAlign w:val="center"/>
            <w:hideMark/>
          </w:tcPr>
          <w:p w14:paraId="5B1C660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en tout cela nous sommes les grands vainqueurs par celui qui nous a aimés. </w:t>
            </w:r>
          </w:p>
        </w:tc>
      </w:tr>
      <w:tr w:rsidR="003A53A9" w:rsidRPr="00022111" w14:paraId="564C1BC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B7563D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8:38-</w:t>
            </w:r>
          </w:p>
        </w:tc>
        <w:tc>
          <w:tcPr>
            <w:tcW w:w="0" w:type="auto"/>
            <w:vAlign w:val="center"/>
            <w:hideMark/>
          </w:tcPr>
          <w:p w14:paraId="61856A4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Oui, j'en ai l'assurance, ni mort ni vie, ni anges ni principautés, ni présent ni avenir, ni puissances, </w:t>
            </w:r>
          </w:p>
        </w:tc>
      </w:tr>
      <w:tr w:rsidR="003A53A9" w:rsidRPr="00022111" w14:paraId="4244CAA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0D1D1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8:39-</w:t>
            </w:r>
          </w:p>
        </w:tc>
        <w:tc>
          <w:tcPr>
            <w:tcW w:w="0" w:type="auto"/>
            <w:vAlign w:val="center"/>
            <w:hideMark/>
          </w:tcPr>
          <w:p w14:paraId="4C505E7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ni hauteur ni profondeur, ni aucune autre créature ne pourra nous séparer de l'amour de Dieu manifesté dans le Christ Jésus notre Seigneur.</w:t>
            </w:r>
          </w:p>
        </w:tc>
      </w:tr>
    </w:tbl>
    <w:p w14:paraId="03136520" w14:textId="62BCB58E" w:rsidR="00061840" w:rsidRPr="00061840" w:rsidRDefault="00061840" w:rsidP="00061840">
      <w:pPr>
        <w:spacing w:before="195" w:after="270" w:line="240" w:lineRule="atLeast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70FF647" w14:textId="77777777" w:rsidR="000F7646" w:rsidRPr="000F7646" w:rsidRDefault="000F7646" w:rsidP="000F7646"/>
    <w:p w14:paraId="6DEA2B8E" w14:textId="77777777" w:rsidR="000F7646" w:rsidRDefault="000F7646"/>
    <w:sectPr w:rsidR="000F7646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46"/>
    <w:rsid w:val="00022111"/>
    <w:rsid w:val="00061840"/>
    <w:rsid w:val="000C43D8"/>
    <w:rsid w:val="000F7646"/>
    <w:rsid w:val="001D20C1"/>
    <w:rsid w:val="002432B9"/>
    <w:rsid w:val="003A53A9"/>
    <w:rsid w:val="004E2EF5"/>
    <w:rsid w:val="005909BB"/>
    <w:rsid w:val="006217C7"/>
    <w:rsid w:val="00622A74"/>
    <w:rsid w:val="008657CD"/>
    <w:rsid w:val="00D75B40"/>
    <w:rsid w:val="00D93A27"/>
    <w:rsid w:val="00E72964"/>
    <w:rsid w:val="00F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1FDA"/>
  <w15:chartTrackingRefBased/>
  <w15:docId w15:val="{3F54CCDE-33E2-DB4B-9A58-34B13E5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F7646"/>
    <w:pPr>
      <w:spacing w:before="200" w:after="240"/>
      <w:ind w:left="862" w:right="862"/>
      <w:contextualSpacing/>
      <w:jc w:val="both"/>
    </w:pPr>
    <w:rPr>
      <w:rFonts w:asciiTheme="minorHAnsi" w:hAnsiTheme="minorHAnsi"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646"/>
    <w:rPr>
      <w:rFonts w:asciiTheme="minorHAnsi" w:hAnsiTheme="minorHAnsi"/>
      <w:iCs/>
      <w:color w:val="404040" w:themeColor="text1" w:themeTint="BF"/>
    </w:rPr>
  </w:style>
  <w:style w:type="paragraph" w:customStyle="1" w:styleId="titre4">
    <w:name w:val="titre4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061840"/>
  </w:style>
  <w:style w:type="character" w:customStyle="1" w:styleId="reference">
    <w:name w:val="reference"/>
    <w:basedOn w:val="Policepardfaut"/>
    <w:rsid w:val="00061840"/>
  </w:style>
  <w:style w:type="character" w:customStyle="1" w:styleId="apple-converted-space">
    <w:name w:val="apple-converted-space"/>
    <w:basedOn w:val="Policepardfaut"/>
    <w:rsid w:val="00061840"/>
  </w:style>
  <w:style w:type="paragraph" w:customStyle="1" w:styleId="copyrightverset">
    <w:name w:val="copyright__verset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9</cp:revision>
  <cp:lastPrinted>2021-06-08T13:45:00Z</cp:lastPrinted>
  <dcterms:created xsi:type="dcterms:W3CDTF">2021-06-08T14:36:00Z</dcterms:created>
  <dcterms:modified xsi:type="dcterms:W3CDTF">2024-06-05T15:03:00Z</dcterms:modified>
</cp:coreProperties>
</file>