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C2E8" w14:textId="77777777" w:rsidR="00483035" w:rsidRPr="00C233DC" w:rsidRDefault="0080255F" w:rsidP="00483035">
      <w:pPr>
        <w:rPr>
          <w:rFonts w:ascii="Times New Roman" w:hAnsi="Times New Roman" w:cs="Times New Roman"/>
          <w:b/>
          <w:sz w:val="32"/>
          <w:u w:val="single"/>
        </w:rPr>
      </w:pPr>
      <w:r w:rsidRPr="00C233DC">
        <w:rPr>
          <w:rFonts w:ascii="Times New Roman" w:hAnsi="Times New Roman" w:cs="Times New Roman"/>
          <w:b/>
          <w:sz w:val="32"/>
          <w:u w:val="single"/>
        </w:rPr>
        <w:t>Philippiens 2, 5-11</w:t>
      </w:r>
    </w:p>
    <w:p w14:paraId="762C0B61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t>Le Christ Jésus,</w:t>
      </w:r>
    </w:p>
    <w:p w14:paraId="12BD84EC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rPr>
          <w:rStyle w:val="versenumber"/>
        </w:rPr>
        <w:t>06</w:t>
      </w:r>
      <w:r w:rsidRPr="00C233DC">
        <w:t xml:space="preserve"> ayant la condition de Dieu, </w:t>
      </w:r>
    </w:p>
    <w:p w14:paraId="0BA10ECE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ne</w:t>
      </w:r>
      <w:proofErr w:type="gramEnd"/>
      <w:r w:rsidRPr="00C233DC">
        <w:t xml:space="preserve"> retint pas jalousement </w:t>
      </w:r>
    </w:p>
    <w:p w14:paraId="3CC1A9BC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le</w:t>
      </w:r>
      <w:proofErr w:type="gramEnd"/>
      <w:r w:rsidRPr="00C233DC">
        <w:t xml:space="preserve"> rang qui l’égalait à Dieu.</w:t>
      </w:r>
    </w:p>
    <w:p w14:paraId="6C997446" w14:textId="77777777" w:rsidR="00483035" w:rsidRPr="00C233DC" w:rsidRDefault="00483035" w:rsidP="00483035">
      <w:pPr>
        <w:pStyle w:val="NormalWeb"/>
        <w:spacing w:before="0" w:beforeAutospacing="0" w:after="0" w:afterAutospacing="0"/>
      </w:pPr>
    </w:p>
    <w:p w14:paraId="560E9F9C" w14:textId="77777777"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rPr>
          <w:rStyle w:val="versenumber"/>
        </w:rPr>
        <w:t>07</w:t>
      </w:r>
      <w:r w:rsidRPr="00C233DC">
        <w:t xml:space="preserve"> Mais</w:t>
      </w:r>
    </w:p>
    <w:p w14:paraId="0A0DF905" w14:textId="77777777" w:rsidR="00483035" w:rsidRPr="00C233DC" w:rsidRDefault="00483035" w:rsidP="00483035">
      <w:pPr>
        <w:pStyle w:val="NormalWeb"/>
        <w:spacing w:before="0" w:beforeAutospacing="0" w:after="0" w:afterAutospacing="0"/>
      </w:pPr>
    </w:p>
    <w:p w14:paraId="5516E405" w14:textId="77777777"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t xml:space="preserve"> </w:t>
      </w:r>
      <w:r w:rsidRPr="00C233DC">
        <w:tab/>
      </w:r>
      <w:r w:rsidRPr="00C233DC">
        <w:tab/>
      </w:r>
      <w:proofErr w:type="gramStart"/>
      <w:r w:rsidRPr="00C233DC">
        <w:t>il</w:t>
      </w:r>
      <w:proofErr w:type="gramEnd"/>
      <w:r w:rsidRPr="00C233DC">
        <w:t xml:space="preserve"> s’est anéanti, </w:t>
      </w:r>
    </w:p>
    <w:p w14:paraId="6A367E4A" w14:textId="77777777"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prenant</w:t>
      </w:r>
      <w:proofErr w:type="gramEnd"/>
      <w:r w:rsidRPr="00C233DC">
        <w:t xml:space="preserve"> la condition de serviteur, </w:t>
      </w:r>
    </w:p>
    <w:p w14:paraId="4797BAFE" w14:textId="77777777"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devenant</w:t>
      </w:r>
      <w:proofErr w:type="gramEnd"/>
      <w:r w:rsidRPr="00C233DC">
        <w:t xml:space="preserve"> semblable aux hommes. </w:t>
      </w:r>
    </w:p>
    <w:p w14:paraId="22ED8182" w14:textId="77777777"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t>Reconnu homme à son aspect,</w:t>
      </w:r>
    </w:p>
    <w:p w14:paraId="0C8E2CE6" w14:textId="77777777" w:rsidR="00483035" w:rsidRPr="00C233DC" w:rsidRDefault="00483035" w:rsidP="00483035">
      <w:pPr>
        <w:pStyle w:val="NormalWeb"/>
        <w:spacing w:before="0" w:beforeAutospacing="0" w:after="0" w:afterAutospacing="0"/>
        <w:ind w:left="708" w:firstLine="708"/>
      </w:pPr>
      <w:r w:rsidRPr="00C233DC">
        <w:rPr>
          <w:rStyle w:val="versenumber"/>
        </w:rPr>
        <w:t>08</w:t>
      </w:r>
      <w:r w:rsidRPr="00C233DC">
        <w:t xml:space="preserve"> il s’est abaissé, </w:t>
      </w:r>
    </w:p>
    <w:p w14:paraId="455D30C5" w14:textId="77777777"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devenant</w:t>
      </w:r>
      <w:proofErr w:type="gramEnd"/>
      <w:r w:rsidRPr="00C233DC">
        <w:t xml:space="preserve"> obéissant </w:t>
      </w:r>
    </w:p>
    <w:p w14:paraId="2324DEC5" w14:textId="77777777"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jusqu’à</w:t>
      </w:r>
      <w:proofErr w:type="gramEnd"/>
      <w:r w:rsidRPr="00C233DC">
        <w:t xml:space="preserve"> la mort, </w:t>
      </w:r>
    </w:p>
    <w:p w14:paraId="5882DFF1" w14:textId="77777777"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et</w:t>
      </w:r>
      <w:proofErr w:type="gramEnd"/>
      <w:r w:rsidRPr="00C233DC">
        <w:t xml:space="preserve"> la mort de la croix.</w:t>
      </w:r>
    </w:p>
    <w:p w14:paraId="2FD5F91E" w14:textId="77777777" w:rsidR="00483035" w:rsidRPr="00C233DC" w:rsidRDefault="00483035" w:rsidP="00483035">
      <w:pPr>
        <w:pStyle w:val="NormalWeb"/>
        <w:spacing w:before="0" w:beforeAutospacing="0" w:after="0" w:afterAutospacing="0"/>
      </w:pPr>
    </w:p>
    <w:p w14:paraId="3EC2C233" w14:textId="77777777"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rPr>
          <w:rStyle w:val="versenumber"/>
        </w:rPr>
        <w:t>09</w:t>
      </w:r>
      <w:r w:rsidRPr="00C233DC">
        <w:t xml:space="preserve"> C’est pourquoi Dieu l’a exalté : </w:t>
      </w:r>
    </w:p>
    <w:p w14:paraId="50A0F13F" w14:textId="77777777" w:rsidR="00483035" w:rsidRPr="00C233DC" w:rsidRDefault="00483035" w:rsidP="00483035">
      <w:pPr>
        <w:pStyle w:val="NormalWeb"/>
        <w:spacing w:before="0" w:beforeAutospacing="0" w:after="0" w:afterAutospacing="0"/>
      </w:pPr>
    </w:p>
    <w:p w14:paraId="4953EC1B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il</w:t>
      </w:r>
      <w:proofErr w:type="gramEnd"/>
      <w:r w:rsidRPr="00C233DC">
        <w:t xml:space="preserve"> l’a doté du Nom qui est au-dessus de tout nom,</w:t>
      </w:r>
    </w:p>
    <w:p w14:paraId="3395A911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rPr>
          <w:rStyle w:val="versenumber"/>
        </w:rPr>
        <w:t>10</w:t>
      </w:r>
      <w:r w:rsidRPr="00C233DC">
        <w:t xml:space="preserve"> afin qu’au nom de Jésus </w:t>
      </w:r>
    </w:p>
    <w:p w14:paraId="0F83C22D" w14:textId="77777777" w:rsidR="00483035" w:rsidRPr="00C233DC" w:rsidRDefault="00483035" w:rsidP="00483035">
      <w:pPr>
        <w:pStyle w:val="NormalWeb"/>
        <w:spacing w:before="0" w:beforeAutospacing="0" w:after="0" w:afterAutospacing="0"/>
        <w:ind w:left="1416" w:firstLine="708"/>
      </w:pPr>
      <w:proofErr w:type="gramStart"/>
      <w:r w:rsidRPr="00C233DC">
        <w:t>tout</w:t>
      </w:r>
      <w:proofErr w:type="gramEnd"/>
      <w:r w:rsidRPr="00C233DC">
        <w:t xml:space="preserve"> genou fléchisse </w:t>
      </w:r>
    </w:p>
    <w:p w14:paraId="4CBCF963" w14:textId="77777777" w:rsidR="00483035" w:rsidRPr="00C233DC" w:rsidRDefault="00483035" w:rsidP="00483035">
      <w:pPr>
        <w:pStyle w:val="NormalWeb"/>
        <w:spacing w:before="0" w:beforeAutospacing="0" w:after="0" w:afterAutospacing="0"/>
        <w:ind w:left="2124" w:firstLine="708"/>
      </w:pPr>
      <w:proofErr w:type="gramStart"/>
      <w:r w:rsidRPr="00C233DC">
        <w:t>au</w:t>
      </w:r>
      <w:proofErr w:type="gramEnd"/>
      <w:r w:rsidRPr="00C233DC">
        <w:t xml:space="preserve"> ciel, sur terre et sous terre,</w:t>
      </w:r>
    </w:p>
    <w:p w14:paraId="08B817EB" w14:textId="77777777" w:rsidR="00483035" w:rsidRPr="00C233DC" w:rsidRDefault="00483035" w:rsidP="00483035">
      <w:pPr>
        <w:pStyle w:val="NormalWeb"/>
        <w:spacing w:before="0" w:beforeAutospacing="0" w:after="0" w:afterAutospacing="0"/>
        <w:ind w:left="1416" w:firstLine="708"/>
      </w:pPr>
      <w:r w:rsidRPr="00C233DC">
        <w:rPr>
          <w:rStyle w:val="versenumber"/>
        </w:rPr>
        <w:t>11</w:t>
      </w:r>
      <w:r w:rsidRPr="00C233DC">
        <w:t xml:space="preserve"> et que toute langue proclame : </w:t>
      </w:r>
    </w:p>
    <w:p w14:paraId="197A5AC1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t xml:space="preserve">« Jésus Christ est Seigneur » </w:t>
      </w:r>
    </w:p>
    <w:p w14:paraId="05F8636D" w14:textId="77777777"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à</w:t>
      </w:r>
      <w:proofErr w:type="gramEnd"/>
      <w:r w:rsidRPr="00C233DC">
        <w:t xml:space="preserve"> la gloire de Dieu le Père.</w:t>
      </w:r>
    </w:p>
    <w:p w14:paraId="250B00C0" w14:textId="77777777" w:rsidR="00496D0E" w:rsidRDefault="0032768A"/>
    <w:p w14:paraId="32288969" w14:textId="77777777" w:rsid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</w:p>
    <w:p w14:paraId="582C5BCE" w14:textId="77777777" w:rsid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Colossiens</w:t>
      </w:r>
      <w:r w:rsidRPr="00C233DC">
        <w:rPr>
          <w:rFonts w:ascii="Times New Roman" w:hAnsi="Times New Roman" w:cs="Times New Roman"/>
          <w:b/>
          <w:sz w:val="32"/>
          <w:u w:val="single"/>
        </w:rPr>
        <w:t xml:space="preserve"> 1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14:paraId="38CAE5CC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15</w:t>
      </w:r>
      <w:r w:rsidRPr="00C233DC">
        <w:rPr>
          <w:szCs w:val="32"/>
        </w:rPr>
        <w:t xml:space="preserve"> Il est l’image du Dieu invisible, </w:t>
      </w:r>
    </w:p>
    <w:p w14:paraId="5ADE9587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le</w:t>
      </w:r>
      <w:proofErr w:type="gramEnd"/>
      <w:r w:rsidRPr="00C233DC">
        <w:rPr>
          <w:szCs w:val="32"/>
        </w:rPr>
        <w:t xml:space="preserve"> premier-né, avant toute créature :</w:t>
      </w:r>
    </w:p>
    <w:p w14:paraId="281B54C1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16</w:t>
      </w:r>
      <w:r w:rsidRPr="00C233DC">
        <w:rPr>
          <w:szCs w:val="32"/>
        </w:rPr>
        <w:t xml:space="preserve"> en lui, tout fut créé, dans le ciel et sur la terre. </w:t>
      </w:r>
    </w:p>
    <w:p w14:paraId="3B8F3B7E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Les êtres visibles et invisibles, Puissances, Principautés, Souverainetés, Dominations, </w:t>
      </w:r>
    </w:p>
    <w:p w14:paraId="00EA2047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tout</w:t>
      </w:r>
      <w:proofErr w:type="gramEnd"/>
      <w:r w:rsidRPr="00C233DC">
        <w:rPr>
          <w:szCs w:val="32"/>
        </w:rPr>
        <w:t xml:space="preserve"> est créé par lui et pour lui.</w:t>
      </w:r>
    </w:p>
    <w:p w14:paraId="30E4EC8E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17</w:t>
      </w:r>
      <w:r w:rsidRPr="00C233DC">
        <w:rPr>
          <w:szCs w:val="32"/>
        </w:rPr>
        <w:t xml:space="preserve"> Il est avant toute chose, </w:t>
      </w:r>
    </w:p>
    <w:p w14:paraId="5953D63B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et</w:t>
      </w:r>
      <w:proofErr w:type="gramEnd"/>
      <w:r w:rsidRPr="00C233DC">
        <w:rPr>
          <w:szCs w:val="32"/>
        </w:rPr>
        <w:t xml:space="preserve"> tout subsiste en lui.</w:t>
      </w:r>
    </w:p>
    <w:p w14:paraId="004E8831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14:paraId="5FCB6710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18</w:t>
      </w:r>
      <w:r w:rsidRPr="00C233DC">
        <w:rPr>
          <w:szCs w:val="32"/>
        </w:rPr>
        <w:t xml:space="preserve"> Il est aussi la tête du corps, la tête de l’Église : </w:t>
      </w:r>
    </w:p>
    <w:p w14:paraId="193DB18D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c’est</w:t>
      </w:r>
      <w:proofErr w:type="gramEnd"/>
      <w:r w:rsidRPr="00C233DC">
        <w:rPr>
          <w:szCs w:val="32"/>
        </w:rPr>
        <w:t xml:space="preserve"> lui le commencement, </w:t>
      </w:r>
    </w:p>
    <w:p w14:paraId="6ED11CD3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le</w:t>
      </w:r>
      <w:proofErr w:type="gramEnd"/>
      <w:r w:rsidRPr="00C233DC">
        <w:rPr>
          <w:szCs w:val="32"/>
        </w:rPr>
        <w:t xml:space="preserve"> premier-né d’entre les morts, </w:t>
      </w:r>
    </w:p>
    <w:p w14:paraId="674BCA1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afin</w:t>
      </w:r>
      <w:proofErr w:type="gramEnd"/>
      <w:r w:rsidRPr="00C233DC">
        <w:rPr>
          <w:szCs w:val="32"/>
        </w:rPr>
        <w:t xml:space="preserve"> qu’il ait en tout la primauté.</w:t>
      </w:r>
    </w:p>
    <w:p w14:paraId="61954699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19</w:t>
      </w:r>
      <w:r w:rsidRPr="00C233DC">
        <w:rPr>
          <w:szCs w:val="32"/>
        </w:rPr>
        <w:t xml:space="preserve"> Car Dieu a jugé bon qu’habite en lui toute plénitude</w:t>
      </w:r>
    </w:p>
    <w:p w14:paraId="36C23EC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20</w:t>
      </w:r>
      <w:r w:rsidRPr="00C233DC">
        <w:rPr>
          <w:szCs w:val="32"/>
        </w:rPr>
        <w:t xml:space="preserve"> et que tout, par le Christ, lui soit enfin réconcilié, </w:t>
      </w:r>
    </w:p>
    <w:p w14:paraId="54EF91BD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faisant</w:t>
      </w:r>
      <w:proofErr w:type="gramEnd"/>
      <w:r w:rsidRPr="00C233DC">
        <w:rPr>
          <w:szCs w:val="32"/>
        </w:rPr>
        <w:t xml:space="preserve"> la paix par le sang de sa Croix, </w:t>
      </w:r>
    </w:p>
    <w:p w14:paraId="05B6EF02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la</w:t>
      </w:r>
      <w:proofErr w:type="gramEnd"/>
      <w:r w:rsidRPr="00C233DC">
        <w:rPr>
          <w:szCs w:val="32"/>
        </w:rPr>
        <w:t xml:space="preserve"> paix pour tous les êtres sur la terre et dans le ciel.</w:t>
      </w:r>
    </w:p>
    <w:p w14:paraId="55FBD00E" w14:textId="77777777" w:rsid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</w:p>
    <w:p w14:paraId="386988FF" w14:textId="77777777" w:rsidR="00C233DC" w:rsidRP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C233DC">
        <w:rPr>
          <w:rFonts w:ascii="Times New Roman" w:hAnsi="Times New Roman" w:cs="Times New Roman"/>
          <w:b/>
          <w:sz w:val="32"/>
          <w:u w:val="single"/>
        </w:rPr>
        <w:t>Ephésiens</w:t>
      </w:r>
      <w:proofErr w:type="spellEnd"/>
      <w:r w:rsidRPr="00C233DC">
        <w:rPr>
          <w:rFonts w:ascii="Times New Roman" w:hAnsi="Times New Roman" w:cs="Times New Roman"/>
          <w:b/>
          <w:sz w:val="32"/>
          <w:u w:val="single"/>
        </w:rPr>
        <w:t xml:space="preserve"> 1</w:t>
      </w:r>
    </w:p>
    <w:p w14:paraId="43B9654B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03</w:t>
      </w:r>
      <w:r w:rsidRPr="00C233DC">
        <w:rPr>
          <w:szCs w:val="32"/>
        </w:rPr>
        <w:t xml:space="preserve"> Béni soit Dieu, le Père de notre Seigneur Jésus Christ ! </w:t>
      </w:r>
    </w:p>
    <w:p w14:paraId="3A6FD31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Il nous a bénis et comblés des bénédictions de l’Esprit, </w:t>
      </w:r>
    </w:p>
    <w:p w14:paraId="6F0252A7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au</w:t>
      </w:r>
      <w:proofErr w:type="gramEnd"/>
      <w:r w:rsidRPr="00C233DC">
        <w:rPr>
          <w:szCs w:val="32"/>
        </w:rPr>
        <w:t xml:space="preserve"> ciel, </w:t>
      </w:r>
      <w:r w:rsidR="00CD43E6">
        <w:rPr>
          <w:szCs w:val="32"/>
        </w:rPr>
        <w:t>en</w:t>
      </w:r>
      <w:r w:rsidRPr="00C233DC">
        <w:rPr>
          <w:szCs w:val="32"/>
        </w:rPr>
        <w:t xml:space="preserve"> Christ.</w:t>
      </w:r>
    </w:p>
    <w:p w14:paraId="4729B213" w14:textId="77777777" w:rsidR="00CD43E6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04</w:t>
      </w:r>
      <w:r w:rsidRPr="00C233DC">
        <w:rPr>
          <w:szCs w:val="32"/>
        </w:rPr>
        <w:t xml:space="preserve"> Il nous a choisis, </w:t>
      </w:r>
      <w:r w:rsidR="00CD43E6">
        <w:rPr>
          <w:szCs w:val="32"/>
        </w:rPr>
        <w:t>en</w:t>
      </w:r>
      <w:r w:rsidRPr="00C233DC">
        <w:rPr>
          <w:szCs w:val="32"/>
        </w:rPr>
        <w:t xml:space="preserve"> Christ, avant la fondation du monde, </w:t>
      </w:r>
    </w:p>
    <w:p w14:paraId="25A161D7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>pour que nous soyons saints, immaculés devant lui, dans l’amour.</w:t>
      </w:r>
    </w:p>
    <w:p w14:paraId="3B332DE7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14:paraId="3574C49F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05</w:t>
      </w:r>
      <w:r w:rsidRPr="00C233DC">
        <w:rPr>
          <w:szCs w:val="32"/>
        </w:rPr>
        <w:t xml:space="preserve"> Il nous a prédestinés à être, pour lui, </w:t>
      </w:r>
    </w:p>
    <w:p w14:paraId="5BA7C919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des</w:t>
      </w:r>
      <w:proofErr w:type="gramEnd"/>
      <w:r w:rsidRPr="00C233DC">
        <w:rPr>
          <w:szCs w:val="32"/>
        </w:rPr>
        <w:t xml:space="preserve"> fils adoptifs par Jésus, le Christ. </w:t>
      </w:r>
    </w:p>
    <w:p w14:paraId="4EDAACE8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>Ainsi l’a voulu sa bonté,</w:t>
      </w:r>
    </w:p>
    <w:p w14:paraId="36281E8B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06</w:t>
      </w:r>
      <w:r w:rsidRPr="00C233DC">
        <w:rPr>
          <w:szCs w:val="32"/>
        </w:rPr>
        <w:t xml:space="preserve"> à la louange de gloire de sa grâce, </w:t>
      </w:r>
    </w:p>
    <w:p w14:paraId="3C28814E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la</w:t>
      </w:r>
      <w:proofErr w:type="gramEnd"/>
      <w:r w:rsidRPr="00C233DC">
        <w:rPr>
          <w:szCs w:val="32"/>
        </w:rPr>
        <w:t xml:space="preserve"> grâce qu’il nous donne dans le Fils bien-aimé.</w:t>
      </w:r>
    </w:p>
    <w:p w14:paraId="78F559C2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14:paraId="7781722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07</w:t>
      </w:r>
      <w:r w:rsidRPr="00C233DC">
        <w:rPr>
          <w:szCs w:val="32"/>
        </w:rPr>
        <w:t xml:space="preserve"> En lui, par son sang, </w:t>
      </w:r>
    </w:p>
    <w:p w14:paraId="3C05BDD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nous</w:t>
      </w:r>
      <w:proofErr w:type="gramEnd"/>
      <w:r w:rsidRPr="00C233DC">
        <w:rPr>
          <w:szCs w:val="32"/>
        </w:rPr>
        <w:t xml:space="preserve"> avons la rédemption, le pardon de nos fautes. </w:t>
      </w:r>
    </w:p>
    <w:p w14:paraId="43513321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C’est la richesse de la grâce </w:t>
      </w:r>
    </w:p>
    <w:p w14:paraId="1D235826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08</w:t>
      </w:r>
      <w:r w:rsidRPr="00C233DC">
        <w:rPr>
          <w:szCs w:val="32"/>
        </w:rPr>
        <w:t xml:space="preserve"> que Dieu a fait déborder jusqu’à nous </w:t>
      </w:r>
    </w:p>
    <w:p w14:paraId="6FF97781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en</w:t>
      </w:r>
      <w:proofErr w:type="gramEnd"/>
      <w:r w:rsidRPr="00C233DC">
        <w:rPr>
          <w:szCs w:val="32"/>
        </w:rPr>
        <w:t xml:space="preserve"> toute sagesse et intelligence.</w:t>
      </w:r>
    </w:p>
    <w:p w14:paraId="506A7790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14:paraId="1F79B824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09</w:t>
      </w:r>
      <w:r w:rsidRPr="00C233DC">
        <w:rPr>
          <w:szCs w:val="32"/>
        </w:rPr>
        <w:t xml:space="preserve"> Il nous dévoile ainsi le mystère de sa volonté, </w:t>
      </w:r>
    </w:p>
    <w:p w14:paraId="1B99F4F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selon</w:t>
      </w:r>
      <w:proofErr w:type="gramEnd"/>
      <w:r w:rsidRPr="00C233DC">
        <w:rPr>
          <w:szCs w:val="32"/>
        </w:rPr>
        <w:t xml:space="preserve"> que sa bonté l’avait prévu dans le Christ :</w:t>
      </w:r>
    </w:p>
    <w:p w14:paraId="7C57E1A0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10</w:t>
      </w:r>
      <w:r w:rsidRPr="00C233DC">
        <w:rPr>
          <w:szCs w:val="32"/>
        </w:rPr>
        <w:t xml:space="preserve"> pour mener les temps à leur plénitude, </w:t>
      </w:r>
    </w:p>
    <w:p w14:paraId="5277A9E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récapituler</w:t>
      </w:r>
      <w:proofErr w:type="gramEnd"/>
      <w:r w:rsidRPr="00C233DC">
        <w:rPr>
          <w:szCs w:val="32"/>
        </w:rPr>
        <w:t xml:space="preserve"> toutes choses dans le Christ, </w:t>
      </w:r>
    </w:p>
    <w:p w14:paraId="53BE5A56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celles</w:t>
      </w:r>
      <w:proofErr w:type="gramEnd"/>
      <w:r w:rsidRPr="00C233DC">
        <w:rPr>
          <w:szCs w:val="32"/>
        </w:rPr>
        <w:t xml:space="preserve"> du ciel et celles de la terre.</w:t>
      </w:r>
    </w:p>
    <w:p w14:paraId="489C7766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14:paraId="359D5BF2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11</w:t>
      </w:r>
      <w:r w:rsidRPr="00C233DC">
        <w:rPr>
          <w:szCs w:val="32"/>
        </w:rPr>
        <w:t xml:space="preserve"> En lui, nous sommes devenus le domaine particulier de Dieu, nous y avons été prédestinés </w:t>
      </w:r>
    </w:p>
    <w:p w14:paraId="70DD2F39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selon</w:t>
      </w:r>
      <w:proofErr w:type="gramEnd"/>
      <w:r w:rsidRPr="00C233DC">
        <w:rPr>
          <w:szCs w:val="32"/>
        </w:rPr>
        <w:t xml:space="preserve"> le projet de celui qui réalise tout ce qu’il a décidé : </w:t>
      </w:r>
    </w:p>
    <w:p w14:paraId="70699584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il</w:t>
      </w:r>
      <w:proofErr w:type="gramEnd"/>
      <w:r w:rsidRPr="00C233DC">
        <w:rPr>
          <w:szCs w:val="32"/>
        </w:rPr>
        <w:t xml:space="preserve"> a voulu </w:t>
      </w:r>
      <w:r w:rsidRPr="00C233DC">
        <w:rPr>
          <w:rStyle w:val="versenumber"/>
          <w:szCs w:val="32"/>
        </w:rPr>
        <w:t>12</w:t>
      </w:r>
      <w:r w:rsidRPr="00C233DC">
        <w:rPr>
          <w:szCs w:val="32"/>
        </w:rPr>
        <w:t xml:space="preserve"> que nous vivions à la louange de sa gloire, </w:t>
      </w:r>
    </w:p>
    <w:p w14:paraId="1D99D3E1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nous</w:t>
      </w:r>
      <w:proofErr w:type="gramEnd"/>
      <w:r w:rsidRPr="00C233DC">
        <w:rPr>
          <w:szCs w:val="32"/>
        </w:rPr>
        <w:t xml:space="preserve"> qui avons d’avance espéré dans le Christ.</w:t>
      </w:r>
    </w:p>
    <w:p w14:paraId="31621A02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14:paraId="1B8C8C34" w14:textId="77777777" w:rsid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13</w:t>
      </w:r>
      <w:r w:rsidRPr="00C233DC">
        <w:rPr>
          <w:szCs w:val="32"/>
        </w:rPr>
        <w:t xml:space="preserve"> En lui, vous aussi, après avoir écouté la parole de vérité, </w:t>
      </w:r>
    </w:p>
    <w:p w14:paraId="79EB79AF" w14:textId="77777777" w:rsid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l’Évangile</w:t>
      </w:r>
      <w:proofErr w:type="gramEnd"/>
      <w:r w:rsidRPr="00C233DC">
        <w:rPr>
          <w:szCs w:val="32"/>
        </w:rPr>
        <w:t xml:space="preserve"> de votre salut, </w:t>
      </w:r>
    </w:p>
    <w:p w14:paraId="59A823C3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et après y avoir cru, </w:t>
      </w:r>
    </w:p>
    <w:p w14:paraId="2270CCFA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vous</w:t>
      </w:r>
      <w:proofErr w:type="gramEnd"/>
      <w:r w:rsidRPr="00C233DC">
        <w:rPr>
          <w:szCs w:val="32"/>
        </w:rPr>
        <w:t xml:space="preserve"> avez reçu la marque de l’Esprit Saint. </w:t>
      </w:r>
    </w:p>
    <w:p w14:paraId="5C746431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>Et l’Esprit promis par Dieu</w:t>
      </w:r>
    </w:p>
    <w:p w14:paraId="78348FAD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14</w:t>
      </w:r>
      <w:r w:rsidRPr="00C233DC">
        <w:rPr>
          <w:szCs w:val="32"/>
        </w:rPr>
        <w:t xml:space="preserve"> est une première avance sur notre héritage, </w:t>
      </w:r>
    </w:p>
    <w:p w14:paraId="1378E4EC" w14:textId="77777777"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en</w:t>
      </w:r>
      <w:proofErr w:type="gramEnd"/>
      <w:r w:rsidRPr="00C233DC">
        <w:rPr>
          <w:szCs w:val="32"/>
        </w:rPr>
        <w:t xml:space="preserve"> vue de la rédemption que nous obtiendrons, </w:t>
      </w:r>
    </w:p>
    <w:p w14:paraId="1FF2FBFE" w14:textId="77777777" w:rsidR="00C233DC" w:rsidRPr="007714B9" w:rsidRDefault="00C233DC" w:rsidP="00C233DC">
      <w:pPr>
        <w:pStyle w:val="NormalWeb"/>
        <w:spacing w:before="0" w:beforeAutospacing="0" w:after="0" w:afterAutospacing="0"/>
        <w:rPr>
          <w:sz w:val="32"/>
          <w:szCs w:val="32"/>
        </w:rPr>
      </w:pPr>
      <w:proofErr w:type="gramStart"/>
      <w:r w:rsidRPr="00C233DC">
        <w:rPr>
          <w:szCs w:val="32"/>
        </w:rPr>
        <w:t>à</w:t>
      </w:r>
      <w:proofErr w:type="gramEnd"/>
      <w:r w:rsidRPr="00C233DC">
        <w:rPr>
          <w:szCs w:val="32"/>
        </w:rPr>
        <w:t xml:space="preserve"> la louange de sa gloire.</w:t>
      </w:r>
    </w:p>
    <w:p w14:paraId="47B9F2F9" w14:textId="77777777" w:rsidR="00C233DC" w:rsidRDefault="00C233DC"/>
    <w:sectPr w:rsidR="00C233DC" w:rsidSect="0087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035"/>
    <w:rsid w:val="002A35A9"/>
    <w:rsid w:val="0032768A"/>
    <w:rsid w:val="00483035"/>
    <w:rsid w:val="0080255F"/>
    <w:rsid w:val="00875CA6"/>
    <w:rsid w:val="00C233DC"/>
    <w:rsid w:val="00CD43E6"/>
    <w:rsid w:val="00EE3024"/>
    <w:rsid w:val="00F02AE0"/>
    <w:rsid w:val="00F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234C"/>
  <w15:docId w15:val="{01811425-26C0-4422-8C24-531207B6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48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2349</Characters>
  <Application>Microsoft Office Word</Application>
  <DocSecurity>4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Secrétariat LE CIF</cp:lastModifiedBy>
  <cp:revision>2</cp:revision>
  <dcterms:created xsi:type="dcterms:W3CDTF">2023-03-06T09:09:00Z</dcterms:created>
  <dcterms:modified xsi:type="dcterms:W3CDTF">2023-03-06T09:09:00Z</dcterms:modified>
</cp:coreProperties>
</file>