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375B" w14:textId="4C74A0BC" w:rsidR="005E15F3" w:rsidRPr="00495CF3" w:rsidRDefault="005E15F3" w:rsidP="005E15F3">
      <w:pPr>
        <w:spacing w:after="0" w:line="240" w:lineRule="auto"/>
        <w:jc w:val="center"/>
        <w:rPr>
          <w:b/>
          <w:bCs/>
        </w:rPr>
      </w:pPr>
      <w:r w:rsidRPr="00495CF3">
        <w:rPr>
          <w:b/>
          <w:bCs/>
        </w:rPr>
        <w:t xml:space="preserve">Evaluation anonyme du cours </w:t>
      </w:r>
      <w:r w:rsidR="00530577">
        <w:rPr>
          <w:b/>
          <w:bCs/>
        </w:rPr>
        <w:t>4</w:t>
      </w:r>
      <w:r w:rsidRPr="00495CF3">
        <w:rPr>
          <w:b/>
          <w:bCs/>
        </w:rPr>
        <w:t xml:space="preserve"> du Père David Sendrez</w:t>
      </w:r>
      <w:r w:rsidR="00704F8C">
        <w:rPr>
          <w:b/>
          <w:bCs/>
        </w:rPr>
        <w:t xml:space="preserve"> (à remettre la semaine prochaine)</w:t>
      </w:r>
    </w:p>
    <w:p w14:paraId="010B7D72" w14:textId="77777777" w:rsidR="005E15F3" w:rsidRDefault="005E15F3" w:rsidP="005E15F3">
      <w:pPr>
        <w:spacing w:after="0" w:line="240" w:lineRule="auto"/>
        <w:jc w:val="both"/>
      </w:pPr>
    </w:p>
    <w:p w14:paraId="01795FA2" w14:textId="7D6C5C75" w:rsidR="005E15F3" w:rsidRDefault="00530577" w:rsidP="005E15F3">
      <w:pPr>
        <w:spacing w:after="0" w:line="240" w:lineRule="auto"/>
        <w:jc w:val="both"/>
      </w:pPr>
      <w:r>
        <w:t>Le christianisme n’est pas une religion du livre. Que change cet énoncé, selon vous, par rapport à la compréhension de ce qu’est la révélation ?</w:t>
      </w:r>
    </w:p>
    <w:p w14:paraId="09F3B506" w14:textId="6574636C" w:rsidR="00F327E9" w:rsidRDefault="00F327E9" w:rsidP="005E15F3">
      <w:pPr>
        <w:spacing w:after="0" w:line="240" w:lineRule="auto"/>
        <w:jc w:val="both"/>
      </w:pPr>
    </w:p>
    <w:p w14:paraId="3D170193" w14:textId="77777777" w:rsidR="00F327E9" w:rsidRDefault="00F327E9" w:rsidP="005E15F3">
      <w:pPr>
        <w:spacing w:after="0" w:line="240" w:lineRule="auto"/>
        <w:jc w:val="both"/>
      </w:pPr>
    </w:p>
    <w:p w14:paraId="1BB03E37" w14:textId="534F7EA6" w:rsidR="000579CD" w:rsidRDefault="000579CD" w:rsidP="005E15F3">
      <w:pPr>
        <w:spacing w:after="0" w:line="240" w:lineRule="auto"/>
        <w:jc w:val="both"/>
      </w:pPr>
    </w:p>
    <w:p w14:paraId="2BBA88C3" w14:textId="2E1D6E3E" w:rsidR="000579CD" w:rsidRDefault="000579CD" w:rsidP="005E15F3">
      <w:pPr>
        <w:spacing w:after="0" w:line="240" w:lineRule="auto"/>
        <w:jc w:val="both"/>
      </w:pPr>
    </w:p>
    <w:p w14:paraId="3A1B0C5A" w14:textId="1A25DF0D" w:rsidR="000579CD" w:rsidRDefault="000579CD" w:rsidP="005E15F3">
      <w:pPr>
        <w:spacing w:after="0" w:line="240" w:lineRule="auto"/>
        <w:jc w:val="both"/>
      </w:pPr>
    </w:p>
    <w:p w14:paraId="39EAB317" w14:textId="77777777" w:rsidR="00704F8C" w:rsidRDefault="00704F8C" w:rsidP="005E15F3">
      <w:pPr>
        <w:spacing w:after="0" w:line="240" w:lineRule="auto"/>
        <w:jc w:val="both"/>
      </w:pPr>
    </w:p>
    <w:p w14:paraId="66868F56" w14:textId="1E692D12" w:rsidR="000579CD" w:rsidRDefault="000579CD" w:rsidP="005E15F3">
      <w:pPr>
        <w:spacing w:after="0" w:line="240" w:lineRule="auto"/>
        <w:jc w:val="both"/>
      </w:pPr>
    </w:p>
    <w:p w14:paraId="43F2C575" w14:textId="538E0301" w:rsidR="00530577" w:rsidRDefault="00530577" w:rsidP="005E15F3">
      <w:pPr>
        <w:spacing w:after="0" w:line="240" w:lineRule="auto"/>
        <w:jc w:val="both"/>
      </w:pPr>
    </w:p>
    <w:p w14:paraId="0A160D9D" w14:textId="0B15081F" w:rsidR="00530577" w:rsidRDefault="00530577" w:rsidP="005E15F3">
      <w:pPr>
        <w:spacing w:after="0" w:line="240" w:lineRule="auto"/>
        <w:jc w:val="both"/>
      </w:pPr>
    </w:p>
    <w:p w14:paraId="40E536B3" w14:textId="347035AA" w:rsidR="00530577" w:rsidRDefault="00530577" w:rsidP="005E15F3">
      <w:pPr>
        <w:spacing w:after="0" w:line="240" w:lineRule="auto"/>
        <w:jc w:val="both"/>
      </w:pPr>
    </w:p>
    <w:p w14:paraId="4FC77CEB" w14:textId="33102C1F" w:rsidR="00530577" w:rsidRDefault="00530577" w:rsidP="005E15F3">
      <w:pPr>
        <w:spacing w:after="0" w:line="240" w:lineRule="auto"/>
        <w:jc w:val="both"/>
      </w:pPr>
    </w:p>
    <w:p w14:paraId="0E79788E" w14:textId="6512AA83" w:rsidR="00530577" w:rsidRDefault="00530577" w:rsidP="005E15F3">
      <w:pPr>
        <w:spacing w:after="0" w:line="240" w:lineRule="auto"/>
        <w:jc w:val="both"/>
      </w:pPr>
    </w:p>
    <w:p w14:paraId="18245602" w14:textId="77777777" w:rsidR="00530577" w:rsidRDefault="00530577" w:rsidP="005E15F3">
      <w:pPr>
        <w:spacing w:after="0" w:line="240" w:lineRule="auto"/>
        <w:jc w:val="both"/>
      </w:pPr>
    </w:p>
    <w:p w14:paraId="52B2ED9F" w14:textId="45044C37" w:rsidR="000579CD" w:rsidRDefault="000579CD" w:rsidP="005E15F3">
      <w:pPr>
        <w:spacing w:after="0" w:line="240" w:lineRule="auto"/>
        <w:jc w:val="both"/>
      </w:pPr>
    </w:p>
    <w:p w14:paraId="50ECAA61" w14:textId="77777777" w:rsidR="00530577" w:rsidRDefault="00530577" w:rsidP="005E15F3">
      <w:pPr>
        <w:spacing w:after="0" w:line="240" w:lineRule="auto"/>
        <w:jc w:val="both"/>
      </w:pPr>
      <w:bookmarkStart w:id="0" w:name="_GoBack"/>
      <w:bookmarkEnd w:id="0"/>
    </w:p>
    <w:p w14:paraId="529EE89B" w14:textId="77777777" w:rsidR="00F327E9" w:rsidRDefault="00F327E9" w:rsidP="005E15F3">
      <w:pPr>
        <w:spacing w:after="0" w:line="240" w:lineRule="auto"/>
        <w:jc w:val="both"/>
      </w:pPr>
    </w:p>
    <w:p w14:paraId="440CCE72" w14:textId="3A58B96A" w:rsidR="000579CD" w:rsidRDefault="000579CD" w:rsidP="005E15F3">
      <w:pPr>
        <w:spacing w:after="0" w:line="240" w:lineRule="auto"/>
        <w:jc w:val="both"/>
      </w:pPr>
    </w:p>
    <w:p w14:paraId="78CDF4B7" w14:textId="10320F30" w:rsidR="000579CD" w:rsidRDefault="000579CD" w:rsidP="005E15F3">
      <w:pPr>
        <w:spacing w:after="0" w:line="240" w:lineRule="auto"/>
        <w:jc w:val="both"/>
      </w:pPr>
    </w:p>
    <w:p w14:paraId="6B7D5DE8" w14:textId="28213E8B" w:rsidR="000579CD" w:rsidRDefault="00530577" w:rsidP="005E15F3">
      <w:pPr>
        <w:spacing w:after="0" w:line="240" w:lineRule="auto"/>
        <w:jc w:val="both"/>
      </w:pPr>
      <w:r>
        <w:t>On a vu que l’AT et le NT sont des écrits très élaborés, et non des témoignages pris sur le vif (même si des éléments de ce type sont à l’origine d’éléments inclus dans les textes). Qu’est-ce que cela change, d’après vous, par rapport à la compréhension de ce qu’est la Révélation ?</w:t>
      </w:r>
    </w:p>
    <w:sectPr w:rsidR="00057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3F88"/>
    <w:multiLevelType w:val="hybridMultilevel"/>
    <w:tmpl w:val="1F902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06E"/>
    <w:multiLevelType w:val="hybridMultilevel"/>
    <w:tmpl w:val="BF128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F3"/>
    <w:rsid w:val="000579CD"/>
    <w:rsid w:val="0008771E"/>
    <w:rsid w:val="000D034A"/>
    <w:rsid w:val="00495CF3"/>
    <w:rsid w:val="00530577"/>
    <w:rsid w:val="005445CD"/>
    <w:rsid w:val="005E15F3"/>
    <w:rsid w:val="00704F8C"/>
    <w:rsid w:val="00797399"/>
    <w:rsid w:val="00816643"/>
    <w:rsid w:val="00AE71B6"/>
    <w:rsid w:val="00EC26A6"/>
    <w:rsid w:val="00F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E0C4"/>
  <w15:chartTrackingRefBased/>
  <w15:docId w15:val="{58C2B079-FF60-47F4-A921-5E195E5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Sébastien Sendrez</dc:creator>
  <cp:keywords/>
  <dc:description/>
  <cp:lastModifiedBy>David Sébastien Sendrez</cp:lastModifiedBy>
  <cp:revision>3</cp:revision>
  <cp:lastPrinted>2019-11-04T11:12:00Z</cp:lastPrinted>
  <dcterms:created xsi:type="dcterms:W3CDTF">2019-11-25T10:44:00Z</dcterms:created>
  <dcterms:modified xsi:type="dcterms:W3CDTF">2019-11-25T10:47:00Z</dcterms:modified>
</cp:coreProperties>
</file>